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94" w:rsidRPr="00C74894" w:rsidRDefault="00C74894" w:rsidP="0011787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4894">
        <w:rPr>
          <w:rFonts w:ascii="Arial" w:hAnsi="Arial" w:cs="Arial"/>
          <w:b/>
          <w:sz w:val="28"/>
          <w:szCs w:val="28"/>
        </w:rPr>
        <w:t xml:space="preserve">Presentation </w:t>
      </w:r>
      <w:r>
        <w:rPr>
          <w:rFonts w:ascii="Arial" w:hAnsi="Arial" w:cs="Arial"/>
          <w:b/>
          <w:sz w:val="28"/>
          <w:szCs w:val="28"/>
        </w:rPr>
        <w:t xml:space="preserve">at Beaumond House APM </w:t>
      </w:r>
      <w:r w:rsidRPr="00C74894">
        <w:rPr>
          <w:rFonts w:ascii="Arial" w:hAnsi="Arial" w:cs="Arial"/>
          <w:b/>
          <w:sz w:val="28"/>
          <w:szCs w:val="28"/>
        </w:rPr>
        <w:t>by Joanna Parlby – Chair of Fundraising and Marketing Sub-Committee</w:t>
      </w:r>
    </w:p>
    <w:p w:rsidR="00C74894" w:rsidRDefault="00C74894" w:rsidP="00117879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E2BB2" w:rsidRPr="00C74894" w:rsidRDefault="009C03F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Good </w:t>
      </w:r>
      <w:r w:rsidR="00941A45" w:rsidRPr="00C74894">
        <w:rPr>
          <w:rFonts w:asciiTheme="minorHAnsi" w:hAnsiTheme="minorHAnsi" w:cs="Arial"/>
          <w:sz w:val="24"/>
          <w:szCs w:val="24"/>
        </w:rPr>
        <w:t>evening everyone.  It is my privilege</w:t>
      </w:r>
      <w:r w:rsidRPr="00C74894">
        <w:rPr>
          <w:rFonts w:asciiTheme="minorHAnsi" w:hAnsiTheme="minorHAnsi" w:cs="Arial"/>
          <w:sz w:val="24"/>
          <w:szCs w:val="24"/>
        </w:rPr>
        <w:t xml:space="preserve"> this evening, as chair of the Fundraising and Marketing Sub-committee</w:t>
      </w:r>
      <w:r w:rsidR="00941A45" w:rsidRPr="00C74894">
        <w:rPr>
          <w:rFonts w:asciiTheme="minorHAnsi" w:hAnsiTheme="minorHAnsi" w:cs="Arial"/>
          <w:sz w:val="24"/>
          <w:szCs w:val="24"/>
        </w:rPr>
        <w:t>, to talk through</w:t>
      </w:r>
      <w:r w:rsidRPr="00C74894">
        <w:rPr>
          <w:rFonts w:asciiTheme="minorHAnsi" w:hAnsiTheme="minorHAnsi" w:cs="Arial"/>
          <w:sz w:val="24"/>
          <w:szCs w:val="24"/>
        </w:rPr>
        <w:t xml:space="preserve"> our </w:t>
      </w:r>
      <w:r w:rsidR="00941A45" w:rsidRPr="00C74894">
        <w:rPr>
          <w:rFonts w:asciiTheme="minorHAnsi" w:hAnsiTheme="minorHAnsi" w:cs="Arial"/>
          <w:sz w:val="24"/>
          <w:szCs w:val="24"/>
        </w:rPr>
        <w:t xml:space="preserve">fundraising </w:t>
      </w:r>
      <w:r w:rsidRPr="00C74894">
        <w:rPr>
          <w:rFonts w:asciiTheme="minorHAnsi" w:hAnsiTheme="minorHAnsi" w:cs="Arial"/>
          <w:sz w:val="24"/>
          <w:szCs w:val="24"/>
        </w:rPr>
        <w:t xml:space="preserve">successes for 2016. </w:t>
      </w:r>
    </w:p>
    <w:p w:rsidR="002E2BB2" w:rsidRPr="00C74894" w:rsidRDefault="002E2BB2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B3010" w:rsidRPr="00C74894" w:rsidRDefault="009C03F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I will also be talking a little about the challenges we are facing </w:t>
      </w:r>
      <w:r w:rsidRPr="00C74894">
        <w:rPr>
          <w:rFonts w:asciiTheme="minorHAnsi" w:hAnsiTheme="minorHAnsi" w:cs="Arial"/>
          <w:i/>
          <w:sz w:val="24"/>
          <w:szCs w:val="24"/>
        </w:rPr>
        <w:t xml:space="preserve">this </w:t>
      </w:r>
      <w:r w:rsidRPr="00C74894">
        <w:rPr>
          <w:rFonts w:asciiTheme="minorHAnsi" w:hAnsiTheme="minorHAnsi" w:cs="Arial"/>
          <w:sz w:val="24"/>
          <w:szCs w:val="24"/>
        </w:rPr>
        <w:t xml:space="preserve">year and what our key plans are for …. </w:t>
      </w:r>
      <w:r w:rsidRPr="00C74894">
        <w:rPr>
          <w:rFonts w:asciiTheme="minorHAnsi" w:hAnsiTheme="minorHAnsi" w:cs="Arial"/>
          <w:i/>
          <w:sz w:val="24"/>
          <w:szCs w:val="24"/>
        </w:rPr>
        <w:t xml:space="preserve">next </w:t>
      </w:r>
      <w:r w:rsidRPr="00C74894">
        <w:rPr>
          <w:rFonts w:asciiTheme="minorHAnsi" w:hAnsiTheme="minorHAnsi" w:cs="Arial"/>
          <w:sz w:val="24"/>
          <w:szCs w:val="24"/>
        </w:rPr>
        <w:t xml:space="preserve">year. 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C03F1" w:rsidRPr="00C74894" w:rsidRDefault="009C03F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So</w:t>
      </w:r>
      <w:r w:rsidR="00C74894" w:rsidRPr="00C74894">
        <w:rPr>
          <w:rFonts w:asciiTheme="minorHAnsi" w:hAnsiTheme="minorHAnsi" w:cs="Arial"/>
          <w:sz w:val="24"/>
          <w:szCs w:val="24"/>
        </w:rPr>
        <w:t>,</w:t>
      </w:r>
      <w:r w:rsidRPr="00C74894">
        <w:rPr>
          <w:rFonts w:asciiTheme="minorHAnsi" w:hAnsiTheme="minorHAnsi" w:cs="Arial"/>
          <w:sz w:val="24"/>
          <w:szCs w:val="24"/>
        </w:rPr>
        <w:t xml:space="preserve"> I will begin with the </w:t>
      </w:r>
    </w:p>
    <w:p w:rsidR="009C03F1" w:rsidRPr="00C74894" w:rsidRDefault="009C03F1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60F64" w:rsidRPr="00C74894" w:rsidRDefault="00CC0C90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74894">
        <w:rPr>
          <w:rFonts w:asciiTheme="minorHAnsi" w:hAnsiTheme="minorHAnsi" w:cs="Arial"/>
          <w:b/>
          <w:sz w:val="24"/>
          <w:szCs w:val="24"/>
        </w:rPr>
        <w:t>SUCCESSES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 </w:t>
      </w:r>
    </w:p>
    <w:p w:rsidR="005A38D2" w:rsidRPr="00C74894" w:rsidRDefault="00360F6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Last year was a </w:t>
      </w:r>
      <w:r w:rsidR="009C03F1" w:rsidRPr="00C74894">
        <w:rPr>
          <w:rFonts w:asciiTheme="minorHAnsi" w:hAnsiTheme="minorHAnsi" w:cs="Arial"/>
          <w:sz w:val="24"/>
          <w:szCs w:val="24"/>
        </w:rPr>
        <w:t xml:space="preserve">tremendous year for fundraising and this </w:t>
      </w:r>
      <w:r w:rsidR="005A38D2" w:rsidRPr="00C74894">
        <w:rPr>
          <w:rFonts w:asciiTheme="minorHAnsi" w:hAnsiTheme="minorHAnsi" w:cs="Arial"/>
          <w:sz w:val="24"/>
          <w:szCs w:val="24"/>
        </w:rPr>
        <w:t xml:space="preserve">was due to a mixture of </w:t>
      </w:r>
      <w:r w:rsidR="005A38D2" w:rsidRPr="00C74894">
        <w:rPr>
          <w:rFonts w:asciiTheme="minorHAnsi" w:hAnsiTheme="minorHAnsi" w:cs="Arial"/>
          <w:i/>
          <w:sz w:val="24"/>
          <w:szCs w:val="24"/>
        </w:rPr>
        <w:t>different</w:t>
      </w:r>
      <w:r w:rsidR="005A38D2" w:rsidRPr="00C74894">
        <w:rPr>
          <w:rFonts w:asciiTheme="minorHAnsi" w:hAnsiTheme="minorHAnsi" w:cs="Arial"/>
          <w:sz w:val="24"/>
          <w:szCs w:val="24"/>
        </w:rPr>
        <w:t xml:space="preserve"> things: </w:t>
      </w:r>
    </w:p>
    <w:p w:rsidR="00360F64" w:rsidRPr="00C74894" w:rsidRDefault="00360F6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A38D2" w:rsidRPr="00C74894" w:rsidRDefault="005A38D2" w:rsidP="0011787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t</w:t>
      </w:r>
      <w:r w:rsidR="00360F64" w:rsidRPr="00C74894">
        <w:rPr>
          <w:rFonts w:asciiTheme="minorHAnsi" w:hAnsiTheme="minorHAnsi" w:cs="Arial"/>
          <w:sz w:val="24"/>
          <w:szCs w:val="24"/>
        </w:rPr>
        <w:t>he local community responded hugely to our pleas for support</w:t>
      </w:r>
      <w:r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E6472A" w:rsidRPr="00C74894" w:rsidRDefault="005A38D2" w:rsidP="001178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our fund-raising team produced the </w:t>
      </w:r>
      <w:r w:rsidR="00E6472A" w:rsidRPr="00C74894">
        <w:rPr>
          <w:rFonts w:asciiTheme="minorHAnsi" w:hAnsiTheme="minorHAnsi" w:cs="Arial"/>
          <w:sz w:val="24"/>
          <w:szCs w:val="24"/>
        </w:rPr>
        <w:t>biggest events we have ever had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E6472A" w:rsidRPr="00C74894" w:rsidRDefault="005A38D2" w:rsidP="001178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we had </w:t>
      </w:r>
      <w:r w:rsidR="00941A45" w:rsidRPr="00C74894">
        <w:rPr>
          <w:rFonts w:asciiTheme="minorHAnsi" w:hAnsiTheme="minorHAnsi" w:cs="Arial"/>
          <w:sz w:val="24"/>
          <w:szCs w:val="24"/>
        </w:rPr>
        <w:t xml:space="preserve">more events </w:t>
      </w:r>
      <w:r w:rsidRPr="00C74894">
        <w:rPr>
          <w:rFonts w:asciiTheme="minorHAnsi" w:hAnsiTheme="minorHAnsi" w:cs="Arial"/>
          <w:sz w:val="24"/>
          <w:szCs w:val="24"/>
        </w:rPr>
        <w:t xml:space="preserve">organised for us by volunteers out in the community 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than ever before </w:t>
      </w:r>
    </w:p>
    <w:p w:rsidR="00E6472A" w:rsidRPr="00C74894" w:rsidRDefault="009C03F1" w:rsidP="001178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and the Southwell shop’s</w:t>
      </w:r>
      <w:r w:rsidR="005A38D2" w:rsidRPr="00C74894">
        <w:rPr>
          <w:rFonts w:asciiTheme="minorHAnsi" w:hAnsiTheme="minorHAnsi" w:cs="Arial"/>
          <w:sz w:val="24"/>
          <w:szCs w:val="24"/>
        </w:rPr>
        <w:t xml:space="preserve"> income </w:t>
      </w:r>
      <w:r w:rsidRPr="00C74894">
        <w:rPr>
          <w:rFonts w:asciiTheme="minorHAnsi" w:hAnsiTheme="minorHAnsi" w:cs="Arial"/>
          <w:sz w:val="24"/>
          <w:szCs w:val="24"/>
        </w:rPr>
        <w:t xml:space="preserve">in particular </w:t>
      </w:r>
      <w:r w:rsidR="005A38D2" w:rsidRPr="00C74894">
        <w:rPr>
          <w:rFonts w:asciiTheme="minorHAnsi" w:hAnsiTheme="minorHAnsi" w:cs="Arial"/>
          <w:sz w:val="24"/>
          <w:szCs w:val="24"/>
        </w:rPr>
        <w:t>broke all</w:t>
      </w:r>
      <w:r w:rsidR="00E6472A" w:rsidRPr="00C74894">
        <w:rPr>
          <w:rFonts w:asciiTheme="minorHAnsi" w:hAnsiTheme="minorHAnsi" w:cs="Arial"/>
          <w:sz w:val="24"/>
          <w:szCs w:val="24"/>
        </w:rPr>
        <w:t xml:space="preserve"> records </w:t>
      </w:r>
    </w:p>
    <w:p w:rsidR="00E6472A" w:rsidRPr="00C74894" w:rsidRDefault="00E6472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60F64" w:rsidRPr="00C74894" w:rsidRDefault="00E6472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Here is j</w:t>
      </w:r>
      <w:r w:rsidR="00360F64" w:rsidRPr="00C74894">
        <w:rPr>
          <w:rFonts w:asciiTheme="minorHAnsi" w:hAnsiTheme="minorHAnsi" w:cs="Arial"/>
          <w:sz w:val="24"/>
          <w:szCs w:val="24"/>
        </w:rPr>
        <w:t>ust a little more detail about some of those highlights</w:t>
      </w:r>
      <w:r w:rsidRPr="00C74894">
        <w:rPr>
          <w:rFonts w:asciiTheme="minorHAnsi" w:hAnsiTheme="minorHAnsi" w:cs="Arial"/>
          <w:sz w:val="24"/>
          <w:szCs w:val="24"/>
        </w:rPr>
        <w:t>:</w:t>
      </w:r>
    </w:p>
    <w:p w:rsidR="00360F64" w:rsidRPr="00C74894" w:rsidRDefault="00360F6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 </w:t>
      </w:r>
    </w:p>
    <w:p w:rsidR="00360F64" w:rsidRPr="00C74894" w:rsidRDefault="00360F6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>Chase the Rainbow</w:t>
      </w:r>
      <w:r w:rsidR="005A38D2" w:rsidRPr="00C74894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="005A38D2" w:rsidRPr="00C74894"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  <w:t>(photo throwing paint</w:t>
      </w:r>
      <w:r w:rsidR="005A38D2" w:rsidRPr="00C74894">
        <w:rPr>
          <w:rFonts w:asciiTheme="minorHAnsi" w:eastAsia="Times New Roman" w:hAnsiTheme="minorHAnsi" w:cs="Arial"/>
          <w:b/>
          <w:sz w:val="24"/>
          <w:szCs w:val="24"/>
        </w:rPr>
        <w:t>)</w:t>
      </w:r>
    </w:p>
    <w:p w:rsidR="005A38D2" w:rsidRPr="00C74894" w:rsidRDefault="005A38D2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64A38" w:rsidRPr="00C74894" w:rsidRDefault="00464A38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First up is Chase the Rainbow. Don’t you just LOVE that picture!</w:t>
      </w:r>
      <w:r w:rsidR="009C03F1"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464A38" w:rsidRPr="00C74894" w:rsidRDefault="00464A38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472A" w:rsidRPr="00C74894" w:rsidRDefault="009C03F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Th</w:t>
      </w:r>
      <w:r w:rsidR="005A38D2" w:rsidRPr="00C74894">
        <w:rPr>
          <w:rFonts w:asciiTheme="minorHAnsi" w:hAnsiTheme="minorHAnsi" w:cs="Arial"/>
          <w:sz w:val="24"/>
          <w:szCs w:val="24"/>
        </w:rPr>
        <w:t>is</w:t>
      </w:r>
      <w:r w:rsidR="00E6472A" w:rsidRPr="00C74894">
        <w:rPr>
          <w:rFonts w:asciiTheme="minorHAnsi" w:hAnsiTheme="minorHAnsi" w:cs="Arial"/>
          <w:sz w:val="24"/>
          <w:szCs w:val="24"/>
        </w:rPr>
        <w:t xml:space="preserve"> was 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all about the </w:t>
      </w:r>
      <w:r w:rsidR="00360F64" w:rsidRPr="00C74894">
        <w:rPr>
          <w:rFonts w:asciiTheme="minorHAnsi" w:hAnsiTheme="minorHAnsi" w:cs="Arial"/>
          <w:i/>
          <w:sz w:val="24"/>
          <w:szCs w:val="24"/>
        </w:rPr>
        <w:t>numbers</w:t>
      </w:r>
      <w:r w:rsidR="00464A38" w:rsidRPr="00C74894">
        <w:rPr>
          <w:rFonts w:asciiTheme="minorHAnsi" w:hAnsiTheme="minorHAnsi" w:cs="Arial"/>
          <w:sz w:val="24"/>
          <w:szCs w:val="24"/>
        </w:rPr>
        <w:t xml:space="preserve"> though</w:t>
      </w:r>
      <w:r w:rsidR="00E6472A" w:rsidRPr="00C74894">
        <w:rPr>
          <w:rFonts w:asciiTheme="minorHAnsi" w:hAnsiTheme="minorHAnsi" w:cs="Arial"/>
          <w:sz w:val="24"/>
          <w:szCs w:val="24"/>
        </w:rPr>
        <w:t>: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5A38D2" w:rsidRPr="00C74894" w:rsidRDefault="002E2BB2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750 people ran, jogged and </w:t>
      </w:r>
      <w:r w:rsidR="00E6472A" w:rsidRPr="00C74894">
        <w:rPr>
          <w:rFonts w:asciiTheme="minorHAnsi" w:hAnsiTheme="minorHAnsi" w:cs="Arial"/>
          <w:sz w:val="24"/>
          <w:szCs w:val="24"/>
        </w:rPr>
        <w:t>wa</w:t>
      </w:r>
      <w:r w:rsidR="00BD5D96" w:rsidRPr="00C74894">
        <w:rPr>
          <w:rFonts w:asciiTheme="minorHAnsi" w:hAnsiTheme="minorHAnsi" w:cs="Arial"/>
          <w:sz w:val="24"/>
          <w:szCs w:val="24"/>
        </w:rPr>
        <w:t>lked around Newark Showground</w:t>
      </w:r>
      <w:r w:rsidR="00E6472A" w:rsidRPr="00C74894">
        <w:rPr>
          <w:rFonts w:asciiTheme="minorHAnsi" w:hAnsiTheme="minorHAnsi" w:cs="Arial"/>
          <w:sz w:val="24"/>
          <w:szCs w:val="24"/>
        </w:rPr>
        <w:t>,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whilst being showered with </w:t>
      </w:r>
      <w:r w:rsidR="00E6472A" w:rsidRPr="00C74894">
        <w:rPr>
          <w:rFonts w:asciiTheme="minorHAnsi" w:hAnsiTheme="minorHAnsi" w:cs="Arial"/>
          <w:sz w:val="24"/>
          <w:szCs w:val="24"/>
        </w:rPr>
        <w:t>a selection of vividly coloured paint</w:t>
      </w:r>
      <w:r w:rsidR="005A38D2" w:rsidRPr="00C74894">
        <w:rPr>
          <w:rFonts w:asciiTheme="minorHAnsi" w:hAnsiTheme="minorHAnsi" w:cs="Arial"/>
          <w:sz w:val="24"/>
          <w:szCs w:val="24"/>
        </w:rPr>
        <w:t xml:space="preserve"> as you can see here</w:t>
      </w:r>
      <w:r w:rsidR="00E6472A" w:rsidRPr="00C74894">
        <w:rPr>
          <w:rFonts w:asciiTheme="minorHAnsi" w:hAnsiTheme="minorHAnsi" w:cs="Arial"/>
          <w:sz w:val="24"/>
          <w:szCs w:val="24"/>
        </w:rPr>
        <w:t>.</w:t>
      </w:r>
    </w:p>
    <w:p w:rsidR="00E6472A" w:rsidRPr="00C74894" w:rsidRDefault="00E6472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360F64" w:rsidRPr="00C74894" w:rsidRDefault="00464A38" w:rsidP="00117879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It r</w:t>
      </w:r>
      <w:r w:rsidR="00E6472A" w:rsidRPr="00C74894">
        <w:rPr>
          <w:rFonts w:asciiTheme="minorHAnsi" w:hAnsiTheme="minorHAnsi" w:cs="Arial"/>
          <w:sz w:val="24"/>
          <w:szCs w:val="24"/>
        </w:rPr>
        <w:t xml:space="preserve">aised 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a fantastic total of </w:t>
      </w:r>
      <w:r w:rsidRPr="00C74894">
        <w:rPr>
          <w:rFonts w:asciiTheme="minorHAnsi" w:hAnsiTheme="minorHAnsi" w:cs="Arial"/>
          <w:sz w:val="24"/>
          <w:szCs w:val="24"/>
        </w:rPr>
        <w:t xml:space="preserve">almost 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£2</w:t>
      </w:r>
      <w:r w:rsidRPr="00C74894">
        <w:rPr>
          <w:rFonts w:asciiTheme="minorHAnsi" w:hAnsiTheme="minorHAnsi" w:cs="Arial"/>
          <w:b/>
          <w:sz w:val="24"/>
          <w:szCs w:val="24"/>
        </w:rPr>
        <w:t>7k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.</w:t>
      </w:r>
      <w:r w:rsidR="00E6472A" w:rsidRPr="00C74894">
        <w:rPr>
          <w:rFonts w:asciiTheme="minorHAnsi" w:hAnsiTheme="minorHAnsi" w:cs="Arial"/>
          <w:b/>
          <w:sz w:val="24"/>
          <w:szCs w:val="24"/>
        </w:rPr>
        <w:t xml:space="preserve">  </w:t>
      </w:r>
      <w:r w:rsidR="009C03F1" w:rsidRPr="00C74894">
        <w:rPr>
          <w:rFonts w:asciiTheme="minorHAnsi" w:hAnsiTheme="minorHAnsi" w:cs="Arial"/>
          <w:i/>
          <w:sz w:val="24"/>
          <w:szCs w:val="24"/>
        </w:rPr>
        <w:t>It is interesting to note that t</w:t>
      </w:r>
      <w:r w:rsidR="005A38D2" w:rsidRPr="00C74894">
        <w:rPr>
          <w:rFonts w:asciiTheme="minorHAnsi" w:hAnsiTheme="minorHAnsi" w:cs="Arial"/>
          <w:i/>
          <w:sz w:val="24"/>
          <w:szCs w:val="24"/>
        </w:rPr>
        <w:t>he previous</w:t>
      </w:r>
      <w:r w:rsidR="00E6472A" w:rsidRPr="00C74894">
        <w:rPr>
          <w:rFonts w:asciiTheme="minorHAnsi" w:hAnsiTheme="minorHAnsi" w:cs="Arial"/>
          <w:i/>
          <w:sz w:val="24"/>
          <w:szCs w:val="24"/>
        </w:rPr>
        <w:t xml:space="preserve"> year’s total</w:t>
      </w:r>
      <w:r w:rsidR="005A38D2" w:rsidRPr="00C74894">
        <w:rPr>
          <w:rFonts w:asciiTheme="minorHAnsi" w:hAnsiTheme="minorHAnsi" w:cs="Arial"/>
          <w:i/>
          <w:sz w:val="24"/>
          <w:szCs w:val="24"/>
        </w:rPr>
        <w:t xml:space="preserve"> </w:t>
      </w:r>
      <w:r w:rsidR="009C03F1" w:rsidRPr="00C74894">
        <w:rPr>
          <w:rFonts w:asciiTheme="minorHAnsi" w:hAnsiTheme="minorHAnsi" w:cs="Arial"/>
          <w:i/>
          <w:sz w:val="24"/>
          <w:szCs w:val="24"/>
        </w:rPr>
        <w:t xml:space="preserve">back in 2015 </w:t>
      </w:r>
      <w:r w:rsidRPr="00C74894">
        <w:rPr>
          <w:rFonts w:asciiTheme="minorHAnsi" w:hAnsiTheme="minorHAnsi" w:cs="Arial"/>
          <w:i/>
          <w:sz w:val="24"/>
          <w:szCs w:val="24"/>
        </w:rPr>
        <w:t>was £8,500</w:t>
      </w:r>
      <w:r w:rsidR="005A38D2" w:rsidRPr="00C74894">
        <w:rPr>
          <w:rFonts w:asciiTheme="minorHAnsi" w:hAnsiTheme="minorHAnsi" w:cs="Arial"/>
          <w:i/>
          <w:sz w:val="24"/>
          <w:szCs w:val="24"/>
        </w:rPr>
        <w:t xml:space="preserve"> which</w:t>
      </w:r>
      <w:r w:rsidR="009C03F1" w:rsidRPr="00C74894">
        <w:rPr>
          <w:rFonts w:asciiTheme="minorHAnsi" w:hAnsiTheme="minorHAnsi" w:cs="Arial"/>
          <w:i/>
          <w:sz w:val="24"/>
          <w:szCs w:val="24"/>
        </w:rPr>
        <w:t xml:space="preserve"> demonstrates</w:t>
      </w:r>
      <w:r w:rsidR="005A38D2" w:rsidRPr="00C74894">
        <w:rPr>
          <w:rFonts w:asciiTheme="minorHAnsi" w:hAnsiTheme="minorHAnsi" w:cs="Arial"/>
          <w:i/>
          <w:sz w:val="24"/>
          <w:szCs w:val="24"/>
        </w:rPr>
        <w:t xml:space="preserve"> a great increase.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ab/>
        <w:t xml:space="preserve">            </w:t>
      </w:r>
    </w:p>
    <w:p w:rsidR="00360F64" w:rsidRPr="00C74894" w:rsidRDefault="00360F64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>30</w:t>
      </w:r>
      <w:r w:rsidRPr="00C74894">
        <w:rPr>
          <w:rFonts w:asciiTheme="minorHAnsi" w:eastAsia="Times New Roman" w:hAnsiTheme="minorHAnsi" w:cs="Arial"/>
          <w:b/>
          <w:sz w:val="24"/>
          <w:szCs w:val="24"/>
          <w:vertAlign w:val="superscript"/>
        </w:rPr>
        <w:t>th</w:t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 xml:space="preserve"> Anniversary Ball</w:t>
      </w:r>
      <w:r w:rsidR="005A38D2" w:rsidRPr="00C74894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="005A38D2" w:rsidRPr="00C74894"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  <w:t>(photo of Flipside Party Band)</w:t>
      </w:r>
    </w:p>
    <w:p w:rsidR="005A38D2" w:rsidRPr="00C74894" w:rsidRDefault="005A38D2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20E0" w:rsidRPr="00C74894" w:rsidRDefault="00AB3010" w:rsidP="00117879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Undoubtedly, THE most successful event of the year was our 30</w:t>
      </w:r>
      <w:r w:rsidRPr="00C74894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C74894">
        <w:rPr>
          <w:rFonts w:asciiTheme="minorHAnsi" w:hAnsiTheme="minorHAnsi" w:cs="Arial"/>
          <w:sz w:val="24"/>
          <w:szCs w:val="24"/>
        </w:rPr>
        <w:t xml:space="preserve"> Anniversary Ball. </w:t>
      </w:r>
      <w:r w:rsidR="005A38D2" w:rsidRPr="00C74894">
        <w:rPr>
          <w:rFonts w:asciiTheme="minorHAnsi" w:hAnsiTheme="minorHAnsi" w:cs="Arial"/>
          <w:sz w:val="24"/>
          <w:szCs w:val="24"/>
        </w:rPr>
        <w:t>This was the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third annual ball we have organised and the biggest and most successful to date</w:t>
      </w:r>
      <w:r w:rsidR="005A38D2" w:rsidRPr="00C74894">
        <w:rPr>
          <w:rFonts w:asciiTheme="minorHAnsi" w:hAnsiTheme="minorHAnsi" w:cs="Arial"/>
          <w:sz w:val="24"/>
          <w:szCs w:val="24"/>
        </w:rPr>
        <w:t>,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raising more </w:t>
      </w:r>
      <w:r w:rsidR="00360F64" w:rsidRPr="00C74894">
        <w:rPr>
          <w:rFonts w:asciiTheme="minorHAnsi" w:hAnsiTheme="minorHAnsi" w:cs="Arial"/>
          <w:sz w:val="24"/>
          <w:szCs w:val="24"/>
        </w:rPr>
        <w:lastRenderedPageBreak/>
        <w:t xml:space="preserve">than 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£38,000</w:t>
      </w:r>
      <w:r w:rsidR="00E6472A" w:rsidRPr="00C74894">
        <w:rPr>
          <w:rFonts w:asciiTheme="minorHAnsi" w:hAnsiTheme="minorHAnsi" w:cs="Arial"/>
          <w:sz w:val="24"/>
          <w:szCs w:val="24"/>
        </w:rPr>
        <w:t>. W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e were </w:t>
      </w:r>
      <w:r w:rsidR="00464A38" w:rsidRPr="00C74894">
        <w:rPr>
          <w:rFonts w:asciiTheme="minorHAnsi" w:hAnsiTheme="minorHAnsi" w:cs="Arial"/>
          <w:sz w:val="24"/>
          <w:szCs w:val="24"/>
        </w:rPr>
        <w:t xml:space="preserve">absolutely </w:t>
      </w:r>
      <w:r w:rsidR="00360F64" w:rsidRPr="00C74894">
        <w:rPr>
          <w:rFonts w:asciiTheme="minorHAnsi" w:hAnsiTheme="minorHAnsi" w:cs="Arial"/>
          <w:sz w:val="24"/>
          <w:szCs w:val="24"/>
        </w:rPr>
        <w:t>blown away by its success.</w:t>
      </w:r>
      <w:r w:rsidR="00E6472A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5A38D2" w:rsidRPr="00C74894">
        <w:rPr>
          <w:rFonts w:asciiTheme="minorHAnsi" w:hAnsiTheme="minorHAnsi" w:cs="Arial"/>
          <w:i/>
          <w:sz w:val="24"/>
          <w:szCs w:val="24"/>
        </w:rPr>
        <w:t>Again, interestingly, the previous year’s total was £7,500</w:t>
      </w:r>
      <w:r w:rsidR="004C20E0" w:rsidRPr="00C74894">
        <w:rPr>
          <w:rFonts w:asciiTheme="minorHAnsi" w:hAnsiTheme="minorHAnsi" w:cs="Arial"/>
          <w:i/>
          <w:sz w:val="24"/>
          <w:szCs w:val="24"/>
        </w:rPr>
        <w:t>.</w:t>
      </w:r>
      <w:r w:rsidR="00941A45" w:rsidRPr="00C74894">
        <w:rPr>
          <w:rFonts w:asciiTheme="minorHAnsi" w:hAnsiTheme="minorHAnsi" w:cs="Arial"/>
          <w:i/>
          <w:sz w:val="24"/>
          <w:szCs w:val="24"/>
        </w:rPr>
        <w:t xml:space="preserve"> What an increase this was!</w:t>
      </w:r>
    </w:p>
    <w:p w:rsidR="00360F64" w:rsidRPr="00C74894" w:rsidRDefault="00E6472A" w:rsidP="00117879">
      <w:pPr>
        <w:spacing w:line="276" w:lineRule="auto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C74894">
        <w:rPr>
          <w:rFonts w:asciiTheme="minorHAnsi" w:hAnsiTheme="minorHAnsi" w:cs="Arial"/>
          <w:i/>
          <w:color w:val="FF0000"/>
          <w:sz w:val="24"/>
          <w:szCs w:val="24"/>
        </w:rPr>
        <w:t xml:space="preserve"> </w:t>
      </w:r>
    </w:p>
    <w:p w:rsidR="00C8695E" w:rsidRPr="00C74894" w:rsidRDefault="00936760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It was at this event where</w:t>
      </w:r>
      <w:r w:rsidR="00E6472A" w:rsidRPr="00C74894">
        <w:rPr>
          <w:rFonts w:asciiTheme="minorHAnsi" w:hAnsiTheme="minorHAnsi" w:cs="Arial"/>
          <w:sz w:val="24"/>
          <w:szCs w:val="24"/>
        </w:rPr>
        <w:t xml:space="preserve"> we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launched our B</w:t>
      </w:r>
      <w:r w:rsidR="00AB3010" w:rsidRPr="00C74894">
        <w:rPr>
          <w:rFonts w:asciiTheme="minorHAnsi" w:hAnsiTheme="minorHAnsi" w:cs="Arial"/>
          <w:sz w:val="24"/>
          <w:szCs w:val="24"/>
        </w:rPr>
        <w:t xml:space="preserve">eaumond House 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video </w:t>
      </w:r>
      <w:r w:rsidR="00941A45" w:rsidRPr="00C74894">
        <w:rPr>
          <w:rFonts w:asciiTheme="minorHAnsi" w:hAnsiTheme="minorHAnsi" w:cs="Arial"/>
          <w:sz w:val="24"/>
          <w:szCs w:val="24"/>
        </w:rPr>
        <w:t xml:space="preserve">- </w:t>
      </w:r>
      <w:r w:rsidR="00360F64" w:rsidRPr="00C74894">
        <w:rPr>
          <w:rFonts w:asciiTheme="minorHAnsi" w:hAnsiTheme="minorHAnsi" w:cs="Arial"/>
          <w:sz w:val="24"/>
          <w:szCs w:val="24"/>
        </w:rPr>
        <w:t>kindly put together by Benoy of Newark</w:t>
      </w:r>
      <w:r w:rsidR="00941A45" w:rsidRPr="00C74894">
        <w:rPr>
          <w:rFonts w:asciiTheme="minorHAnsi" w:hAnsiTheme="minorHAnsi" w:cs="Arial"/>
          <w:sz w:val="24"/>
          <w:szCs w:val="24"/>
        </w:rPr>
        <w:t>. A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nd </w:t>
      </w:r>
      <w:r w:rsidR="00E6472A" w:rsidRPr="00C74894">
        <w:rPr>
          <w:rFonts w:asciiTheme="minorHAnsi" w:hAnsiTheme="minorHAnsi" w:cs="Arial"/>
          <w:sz w:val="24"/>
          <w:szCs w:val="24"/>
        </w:rPr>
        <w:t xml:space="preserve">this gave </w:t>
      </w:r>
      <w:r w:rsidR="00360F64" w:rsidRPr="00C74894">
        <w:rPr>
          <w:rFonts w:asciiTheme="minorHAnsi" w:hAnsiTheme="minorHAnsi" w:cs="Arial"/>
          <w:sz w:val="24"/>
          <w:szCs w:val="24"/>
        </w:rPr>
        <w:t>u</w:t>
      </w:r>
      <w:r w:rsidR="00E6472A" w:rsidRPr="00C74894">
        <w:rPr>
          <w:rFonts w:asciiTheme="minorHAnsi" w:hAnsiTheme="minorHAnsi" w:cs="Arial"/>
          <w:sz w:val="24"/>
          <w:szCs w:val="24"/>
        </w:rPr>
        <w:t xml:space="preserve">s a </w:t>
      </w:r>
      <w:r w:rsidR="00AB3010" w:rsidRPr="00C74894">
        <w:rPr>
          <w:rFonts w:asciiTheme="minorHAnsi" w:hAnsiTheme="minorHAnsi" w:cs="Arial"/>
          <w:sz w:val="24"/>
          <w:szCs w:val="24"/>
        </w:rPr>
        <w:t xml:space="preserve">valuable </w:t>
      </w:r>
      <w:r w:rsidR="00E6472A" w:rsidRPr="00C74894">
        <w:rPr>
          <w:rFonts w:asciiTheme="minorHAnsi" w:hAnsiTheme="minorHAnsi" w:cs="Arial"/>
          <w:sz w:val="24"/>
          <w:szCs w:val="24"/>
        </w:rPr>
        <w:t>resource we would not other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wise have </w:t>
      </w:r>
      <w:r w:rsidR="005A38D2" w:rsidRPr="00C74894">
        <w:rPr>
          <w:rFonts w:asciiTheme="minorHAnsi" w:hAnsiTheme="minorHAnsi" w:cs="Arial"/>
          <w:sz w:val="24"/>
          <w:szCs w:val="24"/>
        </w:rPr>
        <w:t xml:space="preserve">been able to </w:t>
      </w:r>
      <w:r w:rsidR="00360F64" w:rsidRPr="00C74894">
        <w:rPr>
          <w:rFonts w:asciiTheme="minorHAnsi" w:hAnsiTheme="minorHAnsi" w:cs="Arial"/>
          <w:sz w:val="24"/>
          <w:szCs w:val="24"/>
        </w:rPr>
        <w:t>develop</w:t>
      </w:r>
      <w:r w:rsidR="00941A45" w:rsidRPr="00C74894">
        <w:rPr>
          <w:rFonts w:asciiTheme="minorHAnsi" w:hAnsiTheme="minorHAnsi" w:cs="Arial"/>
          <w:sz w:val="24"/>
          <w:szCs w:val="24"/>
        </w:rPr>
        <w:t xml:space="preserve"> internally</w:t>
      </w:r>
      <w:r w:rsidR="00E6472A" w:rsidRPr="00C74894">
        <w:rPr>
          <w:rFonts w:asciiTheme="minorHAnsi" w:hAnsiTheme="minorHAnsi" w:cs="Arial"/>
          <w:sz w:val="24"/>
          <w:szCs w:val="24"/>
        </w:rPr>
        <w:t>.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</w:p>
    <w:p w:rsidR="00E6472A" w:rsidRPr="00C74894" w:rsidRDefault="00360F6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>Sahara Challenge</w:t>
      </w:r>
      <w:r w:rsidR="00E6472A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8695E" w:rsidRPr="00C74894"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  <w:t>(photo sitting on a sand dune)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E6744A" w:rsidRPr="00C74894" w:rsidRDefault="009C03F1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Next up is the Sahara Trek. And here you see our 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>12 trekkers</w:t>
      </w:r>
      <w:r w:rsidR="00E6744A" w:rsidRPr="00C74894">
        <w:rPr>
          <w:rFonts w:asciiTheme="minorHAnsi" w:eastAsia="Times New Roman" w:hAnsiTheme="minorHAnsi" w:cs="Arial"/>
          <w:sz w:val="24"/>
          <w:szCs w:val="24"/>
        </w:rPr>
        <w:t xml:space="preserve"> sitting on a sand dune. These </w:t>
      </w:r>
      <w:r w:rsidRPr="00C74894">
        <w:rPr>
          <w:rFonts w:asciiTheme="minorHAnsi" w:eastAsia="Times New Roman" w:hAnsiTheme="minorHAnsi" w:cs="Arial"/>
          <w:sz w:val="24"/>
          <w:szCs w:val="24"/>
        </w:rPr>
        <w:t>intrepid folk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walked an incredible journey across approximately 100km of b</w:t>
      </w:r>
      <w:r w:rsidR="00F33426" w:rsidRPr="00C74894">
        <w:rPr>
          <w:rFonts w:asciiTheme="minorHAnsi" w:eastAsia="Times New Roman" w:hAnsiTheme="minorHAnsi" w:cs="Arial"/>
          <w:sz w:val="24"/>
          <w:szCs w:val="24"/>
        </w:rPr>
        <w:t>aking sand to raise, near enough, a massive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360F64" w:rsidRPr="00C74894">
        <w:rPr>
          <w:rFonts w:asciiTheme="minorHAnsi" w:eastAsia="Times New Roman" w:hAnsiTheme="minorHAnsi" w:cs="Arial"/>
          <w:b/>
          <w:sz w:val="24"/>
          <w:szCs w:val="24"/>
        </w:rPr>
        <w:t>£29</w:t>
      </w:r>
      <w:r w:rsidR="00E6472A" w:rsidRPr="00C74894">
        <w:rPr>
          <w:rFonts w:asciiTheme="minorHAnsi" w:eastAsia="Times New Roman" w:hAnsiTheme="minorHAnsi" w:cs="Arial"/>
          <w:b/>
          <w:sz w:val="24"/>
          <w:szCs w:val="24"/>
        </w:rPr>
        <w:t>,</w:t>
      </w:r>
      <w:r w:rsidR="00464A38" w:rsidRPr="00C74894">
        <w:rPr>
          <w:rFonts w:asciiTheme="minorHAnsi" w:eastAsia="Times New Roman" w:hAnsiTheme="minorHAnsi" w:cs="Arial"/>
          <w:b/>
          <w:sz w:val="24"/>
          <w:szCs w:val="24"/>
        </w:rPr>
        <w:t>500</w:t>
      </w:r>
      <w:r w:rsidR="00F33426" w:rsidRPr="00C74894">
        <w:rPr>
          <w:rFonts w:asciiTheme="minorHAnsi" w:eastAsia="Times New Roman" w:hAnsiTheme="minorHAnsi" w:cs="Arial"/>
          <w:b/>
          <w:sz w:val="24"/>
          <w:szCs w:val="24"/>
        </w:rPr>
        <w:t>.</w:t>
      </w:r>
      <w:r w:rsidR="00E6472A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E6744A" w:rsidRPr="00C74894" w:rsidRDefault="00E6744A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60F64" w:rsidRPr="00C74894" w:rsidRDefault="00E6472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On the presen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 xml:space="preserve">tation night </w:t>
      </w:r>
      <w:r w:rsidR="00CF4742" w:rsidRPr="00C74894">
        <w:rPr>
          <w:rFonts w:asciiTheme="minorHAnsi" w:eastAsia="Times New Roman" w:hAnsiTheme="minorHAnsi" w:cs="Arial"/>
          <w:sz w:val="24"/>
          <w:szCs w:val="24"/>
        </w:rPr>
        <w:t>you could</w:t>
      </w:r>
      <w:r w:rsidR="009C03F1" w:rsidRPr="00C74894">
        <w:rPr>
          <w:rFonts w:asciiTheme="minorHAnsi" w:eastAsia="Times New Roman" w:hAnsiTheme="minorHAnsi" w:cs="Arial"/>
          <w:sz w:val="24"/>
          <w:szCs w:val="24"/>
        </w:rPr>
        <w:t xml:space="preserve"> absolutely</w:t>
      </w:r>
      <w:r w:rsidR="00CF4742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>feel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the sheer </w:t>
      </w:r>
      <w:r w:rsidR="00E6744A" w:rsidRPr="00C74894">
        <w:rPr>
          <w:rFonts w:asciiTheme="minorHAnsi" w:eastAsia="Times New Roman" w:hAnsiTheme="minorHAnsi" w:cs="Arial"/>
          <w:sz w:val="24"/>
          <w:szCs w:val="24"/>
        </w:rPr>
        <w:t>emotion that those trekkers were going through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. </w:t>
      </w:r>
      <w:r w:rsidRPr="00C74894">
        <w:rPr>
          <w:rFonts w:asciiTheme="minorHAnsi" w:eastAsia="Times New Roman" w:hAnsiTheme="minorHAnsi" w:cs="Arial"/>
          <w:i/>
          <w:sz w:val="24"/>
          <w:szCs w:val="24"/>
        </w:rPr>
        <w:t>What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an experience! 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</w:p>
    <w:p w:rsidR="00C8695E" w:rsidRPr="00C74894" w:rsidRDefault="00C8695E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 xml:space="preserve">Newark Half Marathon </w:t>
      </w:r>
      <w:r w:rsidRPr="00C74894"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  <w:t>(photo of BH shirt)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60F64" w:rsidRPr="00C74894" w:rsidRDefault="00AB3010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Next – the Newark Half Marathon. 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>B</w:t>
      </w:r>
      <w:r w:rsidR="00F33426" w:rsidRPr="00C74894">
        <w:rPr>
          <w:rFonts w:asciiTheme="minorHAnsi" w:eastAsia="Times New Roman" w:hAnsiTheme="minorHAnsi" w:cs="Arial"/>
          <w:sz w:val="24"/>
          <w:szCs w:val="24"/>
        </w:rPr>
        <w:t>eau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mond House 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 xml:space="preserve">was </w:t>
      </w:r>
      <w:r w:rsidR="00E6744A" w:rsidRPr="00C74894">
        <w:rPr>
          <w:rFonts w:asciiTheme="minorHAnsi" w:eastAsia="Times New Roman" w:hAnsiTheme="minorHAnsi" w:cs="Arial"/>
          <w:sz w:val="24"/>
          <w:szCs w:val="24"/>
        </w:rPr>
        <w:t>named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>the official partner for the return of this exciting event.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360F64" w:rsidRPr="00C74894">
        <w:rPr>
          <w:rFonts w:asciiTheme="minorHAnsi" w:hAnsiTheme="minorHAnsi" w:cs="Arial"/>
          <w:sz w:val="24"/>
          <w:szCs w:val="24"/>
        </w:rPr>
        <w:t>We helped to organise</w:t>
      </w:r>
      <w:r w:rsidR="00E6744A" w:rsidRPr="00C74894">
        <w:rPr>
          <w:rFonts w:asciiTheme="minorHAnsi" w:hAnsiTheme="minorHAnsi" w:cs="Arial"/>
          <w:sz w:val="24"/>
          <w:szCs w:val="24"/>
        </w:rPr>
        <w:t xml:space="preserve"> it</w:t>
      </w:r>
      <w:r w:rsidR="00360F64" w:rsidRPr="00C74894">
        <w:rPr>
          <w:rFonts w:asciiTheme="minorHAnsi" w:hAnsiTheme="minorHAnsi" w:cs="Arial"/>
          <w:sz w:val="24"/>
          <w:szCs w:val="24"/>
        </w:rPr>
        <w:t>, manage the finances, recruit volunteers and set up the event</w:t>
      </w:r>
      <w:r w:rsidR="00E6744A" w:rsidRPr="00C74894">
        <w:rPr>
          <w:rFonts w:asciiTheme="minorHAnsi" w:hAnsiTheme="minorHAnsi" w:cs="Arial"/>
          <w:sz w:val="24"/>
          <w:szCs w:val="24"/>
        </w:rPr>
        <w:t xml:space="preserve"> ………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and raised over 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£15,000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for our efforts.</w:t>
      </w:r>
    </w:p>
    <w:p w:rsidR="00117879" w:rsidRPr="00C74894" w:rsidRDefault="00E6744A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="00117879" w:rsidRPr="00C7489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74894">
        <w:rPr>
          <w:rFonts w:asciiTheme="minorHAnsi" w:hAnsiTheme="minorHAnsi" w:cs="Arial"/>
          <w:b/>
          <w:sz w:val="24"/>
          <w:szCs w:val="24"/>
        </w:rPr>
        <w:t xml:space="preserve">   </w:t>
      </w:r>
    </w:p>
    <w:p w:rsidR="00B7769F" w:rsidRPr="00C74894" w:rsidRDefault="00E6472A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74894">
        <w:rPr>
          <w:rFonts w:asciiTheme="minorHAnsi" w:hAnsiTheme="minorHAnsi" w:cs="Arial"/>
          <w:b/>
          <w:sz w:val="24"/>
          <w:szCs w:val="24"/>
        </w:rPr>
        <w:t>Southwell Shop</w:t>
      </w:r>
      <w:r w:rsidR="00C8695E" w:rsidRPr="00C74894">
        <w:rPr>
          <w:rFonts w:asciiTheme="minorHAnsi" w:hAnsiTheme="minorHAnsi" w:cs="Arial"/>
          <w:b/>
          <w:sz w:val="24"/>
          <w:szCs w:val="24"/>
        </w:rPr>
        <w:t xml:space="preserve"> </w:t>
      </w:r>
      <w:r w:rsidR="00C8695E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(photo of refurb</w:t>
      </w:r>
      <w:r w:rsidR="00C74894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ishment</w:t>
      </w:r>
      <w:r w:rsidR="00C8695E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)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CB4AAA" w:rsidRPr="00C74894" w:rsidRDefault="00AB3010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Another success last year was the much-needed upgrade 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>to the Southwell shop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. </w:t>
      </w:r>
    </w:p>
    <w:p w:rsidR="00CB4AAA" w:rsidRPr="00C74894" w:rsidRDefault="00CB4AAA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CB4AAA" w:rsidRPr="00C74894" w:rsidRDefault="00C8695E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T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hose of you who </w:t>
      </w:r>
      <w:r w:rsidR="00CF4742" w:rsidRPr="00C74894">
        <w:rPr>
          <w:rFonts w:asciiTheme="minorHAnsi" w:eastAsia="Times New Roman" w:hAnsiTheme="minorHAnsi" w:cs="Arial"/>
          <w:sz w:val="24"/>
          <w:szCs w:val="24"/>
        </w:rPr>
        <w:t xml:space="preserve">have 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>visited our Southwell shop will know how quirky it was</w:t>
      </w:r>
      <w:r w:rsidRPr="00C74894">
        <w:rPr>
          <w:rFonts w:asciiTheme="minorHAnsi" w:eastAsia="Times New Roman" w:hAnsiTheme="minorHAnsi" w:cs="Arial"/>
          <w:sz w:val="24"/>
          <w:szCs w:val="24"/>
        </w:rPr>
        <w:t>: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but it had gone beyond q</w:t>
      </w:r>
      <w:r w:rsidR="00CF4742" w:rsidRPr="00C74894">
        <w:rPr>
          <w:rFonts w:asciiTheme="minorHAnsi" w:eastAsia="Times New Roman" w:hAnsiTheme="minorHAnsi" w:cs="Arial"/>
          <w:sz w:val="24"/>
          <w:szCs w:val="24"/>
        </w:rPr>
        <w:t xml:space="preserve">uirky and </w:t>
      </w:r>
      <w:r w:rsidR="00AB3010" w:rsidRPr="00C74894">
        <w:rPr>
          <w:rFonts w:asciiTheme="minorHAnsi" w:eastAsia="Times New Roman" w:hAnsiTheme="minorHAnsi" w:cs="Arial"/>
          <w:sz w:val="24"/>
          <w:szCs w:val="24"/>
        </w:rPr>
        <w:t>our landlords agreed to carry out the work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to make sure it was safe for all our customers, volunteers and staff</w:t>
      </w:r>
      <w:r w:rsidR="00AE6AC1" w:rsidRPr="00C74894">
        <w:rPr>
          <w:rFonts w:asciiTheme="minorHAnsi" w:eastAsia="Times New Roman" w:hAnsiTheme="minorHAnsi" w:cs="Arial"/>
          <w:sz w:val="24"/>
          <w:szCs w:val="24"/>
        </w:rPr>
        <w:t>.</w:t>
      </w:r>
      <w:r w:rsidR="00EB1B9D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CB4AAA" w:rsidRPr="00C74894" w:rsidRDefault="00CB4AAA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60F64" w:rsidRPr="00C74894" w:rsidRDefault="00AB3010" w:rsidP="00117879">
      <w:p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So,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 xml:space="preserve"> if you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go</w:t>
      </w:r>
      <w:r w:rsidR="00CB4AAA" w:rsidRPr="00C74894">
        <w:rPr>
          <w:rFonts w:asciiTheme="minorHAnsi" w:eastAsia="Times New Roman" w:hAnsiTheme="minorHAnsi" w:cs="Arial"/>
          <w:sz w:val="24"/>
          <w:szCs w:val="24"/>
        </w:rPr>
        <w:t xml:space="preserve"> in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 xml:space="preserve">now, 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>you will see the</w:t>
      </w:r>
      <w:r w:rsidRPr="00C74894">
        <w:rPr>
          <w:rFonts w:asciiTheme="minorHAnsi" w:eastAsia="Times New Roman" w:hAnsiTheme="minorHAnsi" w:cs="Arial"/>
          <w:sz w:val="24"/>
          <w:szCs w:val="24"/>
        </w:rPr>
        <w:t>se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improvement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 xml:space="preserve">s, resulting in 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>a better</w:t>
      </w:r>
      <w:r w:rsidR="00C8695E" w:rsidRPr="00C74894">
        <w:rPr>
          <w:rFonts w:asciiTheme="minorHAnsi" w:eastAsia="Times New Roman" w:hAnsiTheme="minorHAnsi" w:cs="Arial"/>
          <w:sz w:val="24"/>
          <w:szCs w:val="24"/>
        </w:rPr>
        <w:t>,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brighter </w:t>
      </w:r>
      <w:r w:rsidR="00AE6AC1" w:rsidRPr="00C74894">
        <w:rPr>
          <w:rFonts w:asciiTheme="minorHAnsi" w:eastAsia="Times New Roman" w:hAnsiTheme="minorHAnsi" w:cs="Arial"/>
          <w:sz w:val="24"/>
          <w:szCs w:val="24"/>
        </w:rPr>
        <w:t xml:space="preserve">and 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>bigger space to shop</w:t>
      </w:r>
      <w:r w:rsidR="00AE6AC1" w:rsidRPr="00C74894">
        <w:rPr>
          <w:rFonts w:asciiTheme="minorHAnsi" w:eastAsia="Times New Roman" w:hAnsiTheme="minorHAnsi" w:cs="Arial"/>
          <w:sz w:val="24"/>
          <w:szCs w:val="24"/>
        </w:rPr>
        <w:t>.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117879" w:rsidRPr="00C74894" w:rsidRDefault="00A735A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="00EB1B9D" w:rsidRPr="00C74894">
        <w:rPr>
          <w:rFonts w:asciiTheme="minorHAnsi" w:hAnsiTheme="minorHAnsi" w:cs="Arial"/>
          <w:sz w:val="24"/>
          <w:szCs w:val="24"/>
        </w:rPr>
        <w:tab/>
      </w:r>
      <w:r w:rsidR="00EB1B9D" w:rsidRPr="00C74894">
        <w:rPr>
          <w:rFonts w:asciiTheme="minorHAnsi" w:hAnsiTheme="minorHAnsi" w:cs="Arial"/>
          <w:sz w:val="24"/>
          <w:szCs w:val="24"/>
        </w:rPr>
        <w:tab/>
      </w:r>
      <w:r w:rsidR="00EB1B9D" w:rsidRPr="00C74894">
        <w:rPr>
          <w:rFonts w:asciiTheme="minorHAnsi" w:hAnsiTheme="minorHAnsi" w:cs="Arial"/>
          <w:sz w:val="24"/>
          <w:szCs w:val="24"/>
        </w:rPr>
        <w:tab/>
      </w:r>
      <w:r w:rsidR="00EB1B9D" w:rsidRPr="00C74894">
        <w:rPr>
          <w:rFonts w:asciiTheme="minorHAnsi" w:hAnsiTheme="minorHAnsi" w:cs="Arial"/>
          <w:sz w:val="24"/>
          <w:szCs w:val="24"/>
        </w:rPr>
        <w:tab/>
      </w:r>
      <w:r w:rsidR="00EB1B9D" w:rsidRPr="00C74894">
        <w:rPr>
          <w:rFonts w:asciiTheme="minorHAnsi" w:hAnsiTheme="minorHAnsi" w:cs="Arial"/>
          <w:sz w:val="24"/>
          <w:szCs w:val="24"/>
        </w:rPr>
        <w:tab/>
      </w:r>
      <w:r w:rsidR="00EB1B9D" w:rsidRPr="00C74894">
        <w:rPr>
          <w:rFonts w:asciiTheme="minorHAnsi" w:hAnsiTheme="minorHAnsi" w:cs="Arial"/>
          <w:sz w:val="24"/>
          <w:szCs w:val="24"/>
        </w:rPr>
        <w:tab/>
        <w:t xml:space="preserve">   </w:t>
      </w:r>
    </w:p>
    <w:p w:rsidR="00AE6AC1" w:rsidRPr="00C74894" w:rsidRDefault="00C8695E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>Regular G</w:t>
      </w:r>
      <w:r w:rsidR="00C549FA" w:rsidRPr="00C74894">
        <w:rPr>
          <w:rFonts w:asciiTheme="minorHAnsi" w:eastAsia="Times New Roman" w:hAnsiTheme="minorHAnsi" w:cs="Arial"/>
          <w:b/>
          <w:sz w:val="24"/>
          <w:szCs w:val="24"/>
        </w:rPr>
        <w:t>i</w:t>
      </w:r>
      <w:r w:rsidRPr="00C74894">
        <w:rPr>
          <w:rFonts w:asciiTheme="minorHAnsi" w:eastAsia="Times New Roman" w:hAnsiTheme="minorHAnsi" w:cs="Arial"/>
          <w:b/>
          <w:sz w:val="24"/>
          <w:szCs w:val="24"/>
        </w:rPr>
        <w:t xml:space="preserve">ving </w:t>
      </w:r>
      <w:r w:rsidRPr="00C74894"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  <w:t>(photo of parcel with red ribbon)</w:t>
      </w:r>
    </w:p>
    <w:p w:rsidR="00EB1B9D" w:rsidRPr="00C74894" w:rsidRDefault="00EB1B9D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CB4AAA" w:rsidRPr="00C74894" w:rsidRDefault="00AB3010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Another success on which we can build </w:t>
      </w:r>
      <w:r w:rsidR="00E6744A" w:rsidRPr="00C74894">
        <w:rPr>
          <w:rFonts w:asciiTheme="minorHAnsi" w:eastAsia="Times New Roman" w:hAnsiTheme="minorHAnsi" w:cs="Arial"/>
          <w:sz w:val="24"/>
          <w:szCs w:val="24"/>
        </w:rPr>
        <w:t xml:space="preserve">substantially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is the concept of Regular Giving. </w:t>
      </w:r>
    </w:p>
    <w:p w:rsidR="00CB4AAA" w:rsidRPr="00C74894" w:rsidRDefault="00CB4AAA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E6744A" w:rsidRPr="00C74894" w:rsidRDefault="00C8695E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lastRenderedPageBreak/>
        <w:t xml:space="preserve">This </w:t>
      </w:r>
      <w:r w:rsidR="00B60244" w:rsidRPr="00C74894">
        <w:rPr>
          <w:rFonts w:asciiTheme="minorHAnsi" w:eastAsia="Times New Roman" w:hAnsiTheme="minorHAnsi" w:cs="Arial"/>
          <w:sz w:val="24"/>
          <w:szCs w:val="24"/>
        </w:rPr>
        <w:t>important aspect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of our fundraising c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>ontinues to grow slowly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. </w:t>
      </w:r>
      <w:r w:rsidR="00CB4AAA" w:rsidRPr="00C74894">
        <w:rPr>
          <w:rFonts w:asciiTheme="minorHAnsi" w:eastAsia="Times New Roman" w:hAnsiTheme="minorHAnsi" w:cs="Arial"/>
          <w:sz w:val="24"/>
          <w:szCs w:val="24"/>
        </w:rPr>
        <w:t>But i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>t</w:t>
      </w:r>
      <w:r w:rsidR="00360F64" w:rsidRPr="00C74894">
        <w:rPr>
          <w:rFonts w:asciiTheme="minorHAnsi" w:eastAsia="Times New Roman" w:hAnsiTheme="minorHAnsi" w:cs="Arial"/>
          <w:sz w:val="24"/>
          <w:szCs w:val="24"/>
        </w:rPr>
        <w:t xml:space="preserve"> gives us </w:t>
      </w:r>
      <w:r w:rsidR="00E908B7" w:rsidRPr="00C74894">
        <w:rPr>
          <w:rFonts w:asciiTheme="minorHAnsi" w:eastAsia="Times New Roman" w:hAnsiTheme="minorHAnsi" w:cs="Arial"/>
          <w:sz w:val="24"/>
          <w:szCs w:val="24"/>
        </w:rPr>
        <w:t>t</w:t>
      </w:r>
      <w:r w:rsidR="00A735AF" w:rsidRPr="00C74894">
        <w:rPr>
          <w:rFonts w:asciiTheme="minorHAnsi" w:eastAsia="Times New Roman" w:hAnsiTheme="minorHAnsi" w:cs="Arial"/>
          <w:sz w:val="24"/>
          <w:szCs w:val="24"/>
        </w:rPr>
        <w:t xml:space="preserve">he greatest security of income </w:t>
      </w:r>
      <w:r w:rsidR="00CB4AAA" w:rsidRPr="00C74894">
        <w:rPr>
          <w:rFonts w:asciiTheme="minorHAnsi" w:eastAsia="Times New Roman" w:hAnsiTheme="minorHAnsi" w:cs="Arial"/>
          <w:sz w:val="24"/>
          <w:szCs w:val="24"/>
        </w:rPr>
        <w:t>of all</w:t>
      </w:r>
      <w:r w:rsidR="00F33426" w:rsidRPr="00C74894">
        <w:rPr>
          <w:rFonts w:asciiTheme="minorHAnsi" w:eastAsia="Times New Roman" w:hAnsiTheme="minorHAnsi" w:cs="Arial"/>
          <w:sz w:val="24"/>
          <w:szCs w:val="24"/>
        </w:rPr>
        <w:t xml:space="preserve"> -</w:t>
      </w:r>
      <w:r w:rsidR="00CB4AAA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A735AF" w:rsidRPr="00C74894">
        <w:rPr>
          <w:rFonts w:asciiTheme="minorHAnsi" w:eastAsia="Times New Roman" w:hAnsiTheme="minorHAnsi" w:cs="Arial"/>
          <w:sz w:val="24"/>
          <w:szCs w:val="24"/>
        </w:rPr>
        <w:t>as it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>’</w:t>
      </w:r>
      <w:r w:rsidR="00EB1B9D" w:rsidRPr="00C74894">
        <w:rPr>
          <w:rFonts w:asciiTheme="minorHAnsi" w:eastAsia="Times New Roman" w:hAnsiTheme="minorHAnsi" w:cs="Arial"/>
          <w:sz w:val="24"/>
          <w:szCs w:val="24"/>
        </w:rPr>
        <w:t>s a source of revenue</w:t>
      </w:r>
      <w:r w:rsidR="00AB3010" w:rsidRPr="00C74894">
        <w:rPr>
          <w:rFonts w:asciiTheme="minorHAnsi" w:eastAsia="Times New Roman" w:hAnsiTheme="minorHAnsi" w:cs="Arial"/>
          <w:sz w:val="24"/>
          <w:szCs w:val="24"/>
        </w:rPr>
        <w:t xml:space="preserve"> we can predict</w:t>
      </w:r>
      <w:r w:rsidR="00A735AF" w:rsidRPr="00C74894">
        <w:rPr>
          <w:rFonts w:asciiTheme="minorHAnsi" w:eastAsia="Times New Roman" w:hAnsiTheme="minorHAnsi" w:cs="Arial"/>
          <w:sz w:val="24"/>
          <w:szCs w:val="24"/>
        </w:rPr>
        <w:t xml:space="preserve">. </w:t>
      </w:r>
    </w:p>
    <w:p w:rsidR="00E6744A" w:rsidRPr="00C74894" w:rsidRDefault="00E6744A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E908B7" w:rsidRPr="00C74894" w:rsidRDefault="00A735A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S</w:t>
      </w:r>
      <w:r w:rsidR="00AB3010" w:rsidRPr="00C74894">
        <w:rPr>
          <w:rFonts w:asciiTheme="minorHAnsi" w:eastAsia="Times New Roman" w:hAnsiTheme="minorHAnsi" w:cs="Arial"/>
          <w:sz w:val="24"/>
          <w:szCs w:val="24"/>
        </w:rPr>
        <w:t>o</w:t>
      </w:r>
      <w:r w:rsidR="00E908B7" w:rsidRPr="00C74894">
        <w:rPr>
          <w:rFonts w:asciiTheme="minorHAnsi" w:hAnsiTheme="minorHAnsi" w:cs="Arial"/>
          <w:sz w:val="24"/>
          <w:szCs w:val="24"/>
        </w:rPr>
        <w:t>, if there is one thing that we urge supporters to do therefore, it’s to sign up to a monthly donation</w:t>
      </w:r>
      <w:r w:rsidR="00117879" w:rsidRPr="00C74894">
        <w:rPr>
          <w:rFonts w:asciiTheme="minorHAnsi" w:hAnsiTheme="minorHAnsi" w:cs="Arial"/>
          <w:sz w:val="24"/>
          <w:szCs w:val="24"/>
        </w:rPr>
        <w:t>.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B1B9D" w:rsidRPr="00C74894" w:rsidRDefault="00C8695E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Following our big push </w:t>
      </w:r>
      <w:r w:rsidR="00AE6AC1" w:rsidRPr="00C74894">
        <w:rPr>
          <w:rFonts w:asciiTheme="minorHAnsi" w:hAnsiTheme="minorHAnsi" w:cs="Arial"/>
          <w:sz w:val="24"/>
          <w:szCs w:val="24"/>
        </w:rPr>
        <w:t>in the Advertiser</w:t>
      </w:r>
      <w:r w:rsidRPr="00C74894">
        <w:rPr>
          <w:rFonts w:asciiTheme="minorHAnsi" w:hAnsiTheme="minorHAnsi" w:cs="Arial"/>
          <w:sz w:val="24"/>
          <w:szCs w:val="24"/>
        </w:rPr>
        <w:t xml:space="preserve"> two years ago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, 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we now have 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 xml:space="preserve">262 </w:t>
      </w:r>
      <w:r w:rsidR="00CB4AAA" w:rsidRPr="00C74894">
        <w:rPr>
          <w:rFonts w:asciiTheme="minorHAnsi" w:hAnsiTheme="minorHAnsi" w:cs="Arial"/>
          <w:sz w:val="24"/>
          <w:szCs w:val="24"/>
        </w:rPr>
        <w:t xml:space="preserve">people who have signed up and this </w:t>
      </w:r>
      <w:r w:rsidR="00B60244" w:rsidRPr="00C74894">
        <w:rPr>
          <w:rFonts w:asciiTheme="minorHAnsi" w:hAnsiTheme="minorHAnsi" w:cs="Arial"/>
          <w:sz w:val="24"/>
          <w:szCs w:val="24"/>
        </w:rPr>
        <w:t>produced a total income last year of</w:t>
      </w:r>
      <w:r w:rsidR="00CB4AAA" w:rsidRPr="00C74894">
        <w:rPr>
          <w:rFonts w:asciiTheme="minorHAnsi" w:hAnsiTheme="minorHAnsi" w:cs="Arial"/>
          <w:sz w:val="24"/>
          <w:szCs w:val="24"/>
        </w:rPr>
        <w:t xml:space="preserve"> almost </w:t>
      </w:r>
      <w:r w:rsidR="00C549FA" w:rsidRPr="00C74894">
        <w:rPr>
          <w:rFonts w:asciiTheme="minorHAnsi" w:hAnsiTheme="minorHAnsi" w:cs="Arial"/>
          <w:b/>
          <w:sz w:val="24"/>
          <w:szCs w:val="24"/>
        </w:rPr>
        <w:t>£40</w:t>
      </w:r>
      <w:r w:rsidR="00CF4742" w:rsidRPr="00C74894">
        <w:rPr>
          <w:rFonts w:asciiTheme="minorHAnsi" w:hAnsiTheme="minorHAnsi" w:cs="Arial"/>
          <w:b/>
          <w:sz w:val="24"/>
          <w:szCs w:val="24"/>
        </w:rPr>
        <w:t>,</w:t>
      </w:r>
      <w:r w:rsidR="00CB4AAA" w:rsidRPr="00C74894">
        <w:rPr>
          <w:rFonts w:asciiTheme="minorHAnsi" w:hAnsiTheme="minorHAnsi" w:cs="Arial"/>
          <w:b/>
          <w:sz w:val="24"/>
          <w:szCs w:val="24"/>
        </w:rPr>
        <w:t>500</w:t>
      </w:r>
      <w:r w:rsidR="00CF4742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CB4AAA" w:rsidRPr="00C74894" w:rsidRDefault="00CB4AAA" w:rsidP="00117879">
      <w:pPr>
        <w:spacing w:line="276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ab/>
        <w:t xml:space="preserve">   </w:t>
      </w:r>
    </w:p>
    <w:p w:rsidR="00117879" w:rsidRPr="00C74894" w:rsidRDefault="00360F64" w:rsidP="00117879">
      <w:pPr>
        <w:spacing w:line="276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The community 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</w:rPr>
      </w:pPr>
    </w:p>
    <w:p w:rsidR="00AE6AC1" w:rsidRPr="00C74894" w:rsidRDefault="00A735A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Our community income worked well for us last year </w:t>
      </w:r>
      <w:r w:rsidR="00CB4AAA" w:rsidRPr="00C74894">
        <w:rPr>
          <w:rFonts w:asciiTheme="minorHAnsi" w:hAnsiTheme="minorHAnsi" w:cs="Arial"/>
          <w:sz w:val="24"/>
          <w:szCs w:val="24"/>
        </w:rPr>
        <w:t>too</w:t>
      </w:r>
      <w:r w:rsidR="00F33426" w:rsidRPr="00C74894">
        <w:rPr>
          <w:rFonts w:asciiTheme="minorHAnsi" w:hAnsiTheme="minorHAnsi" w:cs="Arial"/>
          <w:sz w:val="24"/>
          <w:szCs w:val="24"/>
        </w:rPr>
        <w:t>. A</w:t>
      </w:r>
      <w:r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360F64" w:rsidRPr="00C74894">
        <w:rPr>
          <w:rFonts w:asciiTheme="minorHAnsi" w:hAnsiTheme="minorHAnsi" w:cs="Arial"/>
          <w:sz w:val="24"/>
          <w:szCs w:val="24"/>
        </w:rPr>
        <w:t>whole ho</w:t>
      </w:r>
      <w:r w:rsidRPr="00C74894">
        <w:rPr>
          <w:rFonts w:asciiTheme="minorHAnsi" w:hAnsiTheme="minorHAnsi" w:cs="Arial"/>
          <w:sz w:val="24"/>
          <w:szCs w:val="24"/>
        </w:rPr>
        <w:t>st of activities and challenges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360F64" w:rsidRPr="00C74894">
        <w:rPr>
          <w:rFonts w:asciiTheme="minorHAnsi" w:hAnsiTheme="minorHAnsi" w:cs="Arial"/>
          <w:sz w:val="24"/>
          <w:szCs w:val="24"/>
        </w:rPr>
        <w:t>too</w:t>
      </w:r>
      <w:r w:rsidR="00AE6AC1" w:rsidRPr="00C74894">
        <w:rPr>
          <w:rFonts w:asciiTheme="minorHAnsi" w:hAnsiTheme="minorHAnsi" w:cs="Arial"/>
          <w:sz w:val="24"/>
          <w:szCs w:val="24"/>
        </w:rPr>
        <w:t>k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place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 during the course of the year. We had </w:t>
      </w:r>
      <w:r w:rsidRPr="00C74894">
        <w:rPr>
          <w:rFonts w:asciiTheme="minorHAnsi" w:hAnsiTheme="minorHAnsi" w:cs="Arial"/>
          <w:sz w:val="24"/>
          <w:szCs w:val="24"/>
        </w:rPr>
        <w:t xml:space="preserve">all sorts of people doing their thing such as </w:t>
      </w:r>
      <w:r w:rsidR="00360F64" w:rsidRPr="00C74894">
        <w:rPr>
          <w:rFonts w:asciiTheme="minorHAnsi" w:hAnsiTheme="minorHAnsi" w:cs="Arial"/>
          <w:sz w:val="24"/>
          <w:szCs w:val="24"/>
        </w:rPr>
        <w:t>haircuts, football matches, cake sales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 and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coffee mornings – so so many</w:t>
      </w:r>
      <w:r w:rsidR="00697443" w:rsidRPr="00C74894">
        <w:rPr>
          <w:rFonts w:asciiTheme="minorHAnsi" w:hAnsiTheme="minorHAnsi" w:cs="Arial"/>
          <w:sz w:val="24"/>
          <w:szCs w:val="24"/>
        </w:rPr>
        <w:t>,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and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 of course every penny helps</w:t>
      </w:r>
      <w:r w:rsidR="00CB4AAA" w:rsidRPr="00C74894">
        <w:rPr>
          <w:rFonts w:asciiTheme="minorHAnsi" w:hAnsiTheme="minorHAnsi" w:cs="Arial"/>
          <w:sz w:val="24"/>
          <w:szCs w:val="24"/>
        </w:rPr>
        <w:t>.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CB4AAA" w:rsidRPr="00C74894" w:rsidRDefault="00CB4AA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908B7" w:rsidRPr="00C74894" w:rsidRDefault="00E908B7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Just a couple of examples here: </w:t>
      </w:r>
    </w:p>
    <w:p w:rsidR="00117879" w:rsidRPr="00C74894" w:rsidRDefault="00117879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744A" w:rsidRPr="00C74894" w:rsidRDefault="0069744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We say all too often that it’s </w:t>
      </w:r>
      <w:r w:rsidR="00F5788B" w:rsidRPr="00C74894">
        <w:rPr>
          <w:rFonts w:asciiTheme="minorHAnsi" w:hAnsiTheme="minorHAnsi" w:cs="Arial"/>
          <w:sz w:val="24"/>
          <w:szCs w:val="24"/>
        </w:rPr>
        <w:t>not always about</w:t>
      </w:r>
      <w:r w:rsidR="00F33426" w:rsidRPr="00C74894">
        <w:rPr>
          <w:rFonts w:asciiTheme="minorHAnsi" w:hAnsiTheme="minorHAnsi" w:cs="Arial"/>
          <w:sz w:val="24"/>
          <w:szCs w:val="24"/>
        </w:rPr>
        <w:t xml:space="preserve"> raising </w:t>
      </w:r>
      <w:r w:rsidR="00360F64" w:rsidRPr="00C74894">
        <w:rPr>
          <w:rFonts w:asciiTheme="minorHAnsi" w:hAnsiTheme="minorHAnsi" w:cs="Arial"/>
          <w:sz w:val="24"/>
          <w:szCs w:val="24"/>
        </w:rPr>
        <w:t>the largest amount</w:t>
      </w:r>
      <w:r w:rsidR="005066BF" w:rsidRPr="00C74894">
        <w:rPr>
          <w:rFonts w:asciiTheme="minorHAnsi" w:hAnsiTheme="minorHAnsi" w:cs="Arial"/>
          <w:sz w:val="24"/>
          <w:szCs w:val="24"/>
        </w:rPr>
        <w:t xml:space="preserve">, but actually </w:t>
      </w:r>
      <w:r w:rsidRPr="00C74894">
        <w:rPr>
          <w:rFonts w:asciiTheme="minorHAnsi" w:hAnsiTheme="minorHAnsi" w:cs="Arial"/>
          <w:sz w:val="24"/>
          <w:szCs w:val="24"/>
        </w:rPr>
        <w:t>I would just like to highlight a c</w:t>
      </w:r>
      <w:r w:rsidR="00CB4AAA" w:rsidRPr="00C74894">
        <w:rPr>
          <w:rFonts w:asciiTheme="minorHAnsi" w:hAnsiTheme="minorHAnsi" w:cs="Arial"/>
          <w:sz w:val="24"/>
          <w:szCs w:val="24"/>
        </w:rPr>
        <w:t xml:space="preserve">ouple of </w:t>
      </w:r>
      <w:r w:rsidR="00CB4AAA" w:rsidRPr="00C74894">
        <w:rPr>
          <w:rFonts w:asciiTheme="minorHAnsi" w:hAnsiTheme="minorHAnsi" w:cs="Arial"/>
          <w:i/>
          <w:sz w:val="24"/>
          <w:szCs w:val="24"/>
        </w:rPr>
        <w:t>pretty amazing</w:t>
      </w:r>
      <w:r w:rsidR="00CB4AAA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5066BF" w:rsidRPr="00C74894">
        <w:rPr>
          <w:rFonts w:asciiTheme="minorHAnsi" w:hAnsiTheme="minorHAnsi" w:cs="Arial"/>
          <w:sz w:val="24"/>
          <w:szCs w:val="24"/>
        </w:rPr>
        <w:t>examples</w:t>
      </w:r>
      <w:r w:rsidR="00E6744A" w:rsidRPr="00C74894">
        <w:rPr>
          <w:rFonts w:asciiTheme="minorHAnsi" w:hAnsiTheme="minorHAnsi" w:cs="Arial"/>
          <w:sz w:val="24"/>
          <w:szCs w:val="24"/>
        </w:rPr>
        <w:t xml:space="preserve"> here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E6744A" w:rsidRPr="00C74894" w:rsidRDefault="00E6744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60F64" w:rsidRPr="00C74894" w:rsidRDefault="00B6024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L</w:t>
      </w:r>
      <w:r w:rsidR="00AE6AC1" w:rsidRPr="00C74894">
        <w:rPr>
          <w:rFonts w:asciiTheme="minorHAnsi" w:hAnsiTheme="minorHAnsi" w:cs="Arial"/>
          <w:sz w:val="24"/>
          <w:szCs w:val="24"/>
        </w:rPr>
        <w:t>ocal supporter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Vicky Buc</w:t>
      </w:r>
      <w:r w:rsidR="00AE6AC1" w:rsidRPr="00C74894">
        <w:rPr>
          <w:rFonts w:asciiTheme="minorHAnsi" w:hAnsiTheme="minorHAnsi" w:cs="Arial"/>
          <w:b/>
          <w:sz w:val="24"/>
          <w:szCs w:val="24"/>
        </w:rPr>
        <w:t>kland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raised 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£4</w:t>
      </w:r>
      <w:r w:rsidR="00AE6AC1" w:rsidRPr="00C74894">
        <w:rPr>
          <w:rFonts w:asciiTheme="minorHAnsi" w:hAnsiTheme="minorHAnsi" w:cs="Arial"/>
          <w:b/>
          <w:sz w:val="24"/>
          <w:szCs w:val="24"/>
        </w:rPr>
        <w:t>,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180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 by selling raffle tickets </w:t>
      </w:r>
      <w:r w:rsidR="00360F64" w:rsidRPr="00C74894">
        <w:rPr>
          <w:rFonts w:asciiTheme="minorHAnsi" w:hAnsiTheme="minorHAnsi" w:cs="Arial"/>
          <w:sz w:val="24"/>
          <w:szCs w:val="24"/>
        </w:rPr>
        <w:t>for a draw</w:t>
      </w:r>
      <w:r w:rsidR="005066BF" w:rsidRPr="00C74894">
        <w:rPr>
          <w:rFonts w:asciiTheme="minorHAnsi" w:hAnsiTheme="minorHAnsi" w:cs="Arial"/>
          <w:sz w:val="24"/>
          <w:szCs w:val="24"/>
        </w:rPr>
        <w:t>,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for which she sourced all of the prizes</w:t>
      </w:r>
      <w:r w:rsidRPr="00C74894">
        <w:rPr>
          <w:rFonts w:asciiTheme="minorHAnsi" w:hAnsiTheme="minorHAnsi" w:cs="Arial"/>
          <w:sz w:val="24"/>
          <w:szCs w:val="24"/>
        </w:rPr>
        <w:t xml:space="preserve"> herself</w:t>
      </w:r>
      <w:r w:rsidR="00AE6AC1" w:rsidRPr="00C74894">
        <w:rPr>
          <w:rFonts w:asciiTheme="minorHAnsi" w:hAnsiTheme="minorHAnsi" w:cs="Arial"/>
          <w:sz w:val="24"/>
          <w:szCs w:val="24"/>
        </w:rPr>
        <w:t>.</w:t>
      </w:r>
    </w:p>
    <w:p w:rsidR="00AE6AC1" w:rsidRPr="00C74894" w:rsidRDefault="00AE6AC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117879" w:rsidRPr="00C74894" w:rsidRDefault="00117879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6744A" w:rsidRPr="00C74894" w:rsidRDefault="00360F6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b/>
          <w:sz w:val="24"/>
          <w:szCs w:val="24"/>
        </w:rPr>
        <w:t>Newark Golf Club</w:t>
      </w:r>
      <w:r w:rsidRPr="00C74894">
        <w:rPr>
          <w:rFonts w:asciiTheme="minorHAnsi" w:hAnsiTheme="minorHAnsi" w:cs="Arial"/>
          <w:sz w:val="24"/>
          <w:szCs w:val="24"/>
        </w:rPr>
        <w:t xml:space="preserve"> raised an incredible </w:t>
      </w:r>
      <w:r w:rsidRPr="00C74894">
        <w:rPr>
          <w:rFonts w:asciiTheme="minorHAnsi" w:hAnsiTheme="minorHAnsi" w:cs="Arial"/>
          <w:b/>
          <w:sz w:val="24"/>
          <w:szCs w:val="24"/>
        </w:rPr>
        <w:t>£12</w:t>
      </w:r>
      <w:r w:rsidR="00AE6AC1" w:rsidRPr="00C74894">
        <w:rPr>
          <w:rFonts w:asciiTheme="minorHAnsi" w:hAnsiTheme="minorHAnsi" w:cs="Arial"/>
          <w:b/>
          <w:sz w:val="24"/>
          <w:szCs w:val="24"/>
        </w:rPr>
        <w:t>,</w:t>
      </w:r>
      <w:r w:rsidRPr="00C74894">
        <w:rPr>
          <w:rFonts w:asciiTheme="minorHAnsi" w:hAnsiTheme="minorHAnsi" w:cs="Arial"/>
          <w:b/>
          <w:sz w:val="24"/>
          <w:szCs w:val="24"/>
        </w:rPr>
        <w:t>481</w:t>
      </w:r>
      <w:r w:rsidRPr="00C74894">
        <w:rPr>
          <w:rFonts w:asciiTheme="minorHAnsi" w:hAnsiTheme="minorHAnsi" w:cs="Arial"/>
          <w:sz w:val="24"/>
          <w:szCs w:val="24"/>
        </w:rPr>
        <w:t xml:space="preserve"> l</w:t>
      </w:r>
      <w:r w:rsidR="00B60244" w:rsidRPr="00C74894">
        <w:rPr>
          <w:rFonts w:asciiTheme="minorHAnsi" w:hAnsiTheme="minorHAnsi" w:cs="Arial"/>
          <w:sz w:val="24"/>
          <w:szCs w:val="24"/>
        </w:rPr>
        <w:t>ast year at their Men’s C</w:t>
      </w:r>
      <w:r w:rsidR="00AE6AC1" w:rsidRPr="00C74894">
        <w:rPr>
          <w:rFonts w:asciiTheme="minorHAnsi" w:hAnsiTheme="minorHAnsi" w:cs="Arial"/>
          <w:sz w:val="24"/>
          <w:szCs w:val="24"/>
        </w:rPr>
        <w:t>aptain</w:t>
      </w:r>
      <w:r w:rsidRPr="00C74894">
        <w:rPr>
          <w:rFonts w:asciiTheme="minorHAnsi" w:hAnsiTheme="minorHAnsi" w:cs="Arial"/>
          <w:sz w:val="24"/>
          <w:szCs w:val="24"/>
        </w:rPr>
        <w:t>s</w:t>
      </w:r>
      <w:r w:rsidR="00AE6AC1" w:rsidRPr="00C74894">
        <w:rPr>
          <w:rFonts w:asciiTheme="minorHAnsi" w:hAnsiTheme="minorHAnsi" w:cs="Arial"/>
          <w:sz w:val="24"/>
          <w:szCs w:val="24"/>
        </w:rPr>
        <w:t>’</w:t>
      </w:r>
      <w:r w:rsidRPr="00C74894">
        <w:rPr>
          <w:rFonts w:asciiTheme="minorHAnsi" w:hAnsiTheme="minorHAnsi" w:cs="Arial"/>
          <w:sz w:val="24"/>
          <w:szCs w:val="24"/>
        </w:rPr>
        <w:t xml:space="preserve"> ch</w:t>
      </w:r>
      <w:r w:rsidR="00B60244" w:rsidRPr="00C74894">
        <w:rPr>
          <w:rFonts w:asciiTheme="minorHAnsi" w:hAnsiTheme="minorHAnsi" w:cs="Arial"/>
          <w:sz w:val="24"/>
          <w:szCs w:val="24"/>
        </w:rPr>
        <w:t>arity, and through their Seniors</w:t>
      </w:r>
      <w:r w:rsidR="005066BF" w:rsidRPr="00C74894">
        <w:rPr>
          <w:rFonts w:asciiTheme="minorHAnsi" w:hAnsiTheme="minorHAnsi" w:cs="Arial"/>
          <w:sz w:val="24"/>
          <w:szCs w:val="24"/>
        </w:rPr>
        <w:t>’</w:t>
      </w:r>
      <w:r w:rsidRPr="00C74894">
        <w:rPr>
          <w:rFonts w:asciiTheme="minorHAnsi" w:hAnsiTheme="minorHAnsi" w:cs="Arial"/>
          <w:sz w:val="24"/>
          <w:szCs w:val="24"/>
        </w:rPr>
        <w:t xml:space="preserve"> section fundraising – which was also matched by Barclays </w:t>
      </w:r>
      <w:r w:rsidR="00CB4AAA" w:rsidRPr="00C74894">
        <w:rPr>
          <w:rFonts w:asciiTheme="minorHAnsi" w:hAnsiTheme="minorHAnsi" w:cs="Arial"/>
          <w:sz w:val="24"/>
          <w:szCs w:val="24"/>
        </w:rPr>
        <w:t xml:space="preserve">Bank 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to the tune of </w:t>
      </w:r>
      <w:r w:rsidR="00B60244" w:rsidRPr="00C74894">
        <w:rPr>
          <w:rFonts w:asciiTheme="minorHAnsi" w:hAnsiTheme="minorHAnsi" w:cs="Arial"/>
          <w:b/>
          <w:sz w:val="24"/>
          <w:szCs w:val="24"/>
        </w:rPr>
        <w:t>£3,000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E6744A" w:rsidRPr="00C74894" w:rsidRDefault="00E6744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60F64" w:rsidRPr="00C74894" w:rsidRDefault="00AE6AC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A</w:t>
      </w:r>
      <w:r w:rsidR="00360F64" w:rsidRPr="00C74894">
        <w:rPr>
          <w:rFonts w:asciiTheme="minorHAnsi" w:hAnsiTheme="minorHAnsi" w:cs="Arial"/>
          <w:sz w:val="24"/>
          <w:szCs w:val="24"/>
        </w:rPr>
        <w:t>nd they continue to support us</w:t>
      </w:r>
      <w:r w:rsidR="00B60244" w:rsidRPr="00C74894">
        <w:rPr>
          <w:rFonts w:asciiTheme="minorHAnsi" w:hAnsiTheme="minorHAnsi" w:cs="Arial"/>
          <w:sz w:val="24"/>
          <w:szCs w:val="24"/>
        </w:rPr>
        <w:t>: we have just received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another </w:t>
      </w:r>
      <w:r w:rsidR="00360F64" w:rsidRPr="00C74894">
        <w:rPr>
          <w:rFonts w:asciiTheme="minorHAnsi" w:hAnsiTheme="minorHAnsi" w:cs="Arial"/>
          <w:b/>
          <w:sz w:val="24"/>
          <w:szCs w:val="24"/>
        </w:rPr>
        <w:t>£3,138</w:t>
      </w:r>
      <w:r w:rsidR="00B60244" w:rsidRPr="00C74894">
        <w:rPr>
          <w:rFonts w:asciiTheme="minorHAnsi" w:hAnsiTheme="minorHAnsi" w:cs="Arial"/>
          <w:sz w:val="24"/>
          <w:szCs w:val="24"/>
        </w:rPr>
        <w:t>, which we also hope will</w:t>
      </w:r>
      <w:r w:rsidR="00360F64" w:rsidRPr="00C74894">
        <w:rPr>
          <w:rFonts w:asciiTheme="minorHAnsi" w:hAnsiTheme="minorHAnsi" w:cs="Arial"/>
          <w:sz w:val="24"/>
          <w:szCs w:val="24"/>
        </w:rPr>
        <w:t xml:space="preserve"> be matched </w:t>
      </w:r>
      <w:r w:rsidR="00F33426" w:rsidRPr="00C74894">
        <w:rPr>
          <w:rFonts w:asciiTheme="minorHAnsi" w:hAnsiTheme="minorHAnsi" w:cs="Arial"/>
          <w:sz w:val="24"/>
          <w:szCs w:val="24"/>
        </w:rPr>
        <w:t xml:space="preserve">once </w:t>
      </w:r>
      <w:r w:rsidR="00360F64" w:rsidRPr="00C74894">
        <w:rPr>
          <w:rFonts w:asciiTheme="minorHAnsi" w:hAnsiTheme="minorHAnsi" w:cs="Arial"/>
          <w:sz w:val="24"/>
          <w:szCs w:val="24"/>
        </w:rPr>
        <w:t>again by Barclays</w:t>
      </w:r>
      <w:r w:rsidRPr="00C74894">
        <w:rPr>
          <w:rFonts w:asciiTheme="minorHAnsi" w:hAnsiTheme="minorHAnsi" w:cs="Arial"/>
          <w:sz w:val="24"/>
          <w:szCs w:val="24"/>
        </w:rPr>
        <w:t>.</w:t>
      </w:r>
    </w:p>
    <w:p w:rsidR="00117879" w:rsidRPr="00C74894" w:rsidRDefault="00EB1B9D" w:rsidP="00117879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sz w:val="24"/>
          <w:szCs w:val="24"/>
        </w:rPr>
        <w:tab/>
        <w:t xml:space="preserve">      </w:t>
      </w:r>
    </w:p>
    <w:p w:rsidR="00360F64" w:rsidRPr="00C74894" w:rsidRDefault="005066B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bCs/>
          <w:sz w:val="24"/>
          <w:szCs w:val="24"/>
        </w:rPr>
        <w:t xml:space="preserve">Now we come to the </w:t>
      </w:r>
      <w:r w:rsidR="00AE6AC1" w:rsidRPr="00C74894">
        <w:rPr>
          <w:rFonts w:asciiTheme="minorHAnsi" w:hAnsiTheme="minorHAnsi" w:cs="Arial"/>
          <w:b/>
          <w:bCs/>
          <w:sz w:val="24"/>
          <w:szCs w:val="24"/>
        </w:rPr>
        <w:t>CHALLENGES</w:t>
      </w:r>
    </w:p>
    <w:p w:rsidR="00AE6AC1" w:rsidRPr="00C74894" w:rsidRDefault="00AE6AC1" w:rsidP="00117879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AE6AC1" w:rsidRPr="00C74894" w:rsidRDefault="005066B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Our biggest challenge of all is to replicate </w:t>
      </w:r>
      <w:r w:rsidR="00117879" w:rsidRPr="00C74894">
        <w:rPr>
          <w:rFonts w:asciiTheme="minorHAnsi" w:hAnsiTheme="minorHAnsi" w:cs="Arial"/>
          <w:sz w:val="24"/>
          <w:szCs w:val="24"/>
        </w:rPr>
        <w:t xml:space="preserve">the </w:t>
      </w:r>
      <w:r w:rsidRPr="00C74894">
        <w:rPr>
          <w:rFonts w:asciiTheme="minorHAnsi" w:hAnsiTheme="minorHAnsi" w:cs="Arial"/>
          <w:sz w:val="24"/>
          <w:szCs w:val="24"/>
        </w:rPr>
        <w:t xml:space="preserve">2016 </w:t>
      </w:r>
      <w:r w:rsidR="00117879" w:rsidRPr="00C74894">
        <w:rPr>
          <w:rFonts w:asciiTheme="minorHAnsi" w:hAnsiTheme="minorHAnsi" w:cs="Arial"/>
          <w:sz w:val="24"/>
          <w:szCs w:val="24"/>
        </w:rPr>
        <w:t xml:space="preserve">successes </w:t>
      </w:r>
      <w:r w:rsidRPr="00C74894">
        <w:rPr>
          <w:rFonts w:asciiTheme="minorHAnsi" w:hAnsiTheme="minorHAnsi" w:cs="Arial"/>
          <w:sz w:val="24"/>
          <w:szCs w:val="24"/>
        </w:rPr>
        <w:t xml:space="preserve">and do it all over again. </w:t>
      </w:r>
    </w:p>
    <w:p w:rsidR="005066BF" w:rsidRPr="00C74894" w:rsidRDefault="005066B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4538" w:rsidRPr="00C74894" w:rsidRDefault="00CB4AA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As you can see, o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ur catchment </w:t>
      </w:r>
      <w:r w:rsidR="00E908B7" w:rsidRPr="00C74894">
        <w:rPr>
          <w:rFonts w:asciiTheme="minorHAnsi" w:hAnsiTheme="minorHAnsi" w:cs="Arial"/>
          <w:sz w:val="24"/>
          <w:szCs w:val="24"/>
        </w:rPr>
        <w:t xml:space="preserve">area </w:t>
      </w:r>
      <w:r w:rsidR="00AE6AC1" w:rsidRPr="00C74894">
        <w:rPr>
          <w:rFonts w:asciiTheme="minorHAnsi" w:hAnsiTheme="minorHAnsi" w:cs="Arial"/>
          <w:sz w:val="24"/>
          <w:szCs w:val="24"/>
        </w:rPr>
        <w:t>represents a 15-</w:t>
      </w:r>
      <w:r w:rsidR="00CF4742" w:rsidRPr="00C74894">
        <w:rPr>
          <w:rFonts w:asciiTheme="minorHAnsi" w:hAnsiTheme="minorHAnsi" w:cs="Arial"/>
          <w:sz w:val="24"/>
          <w:szCs w:val="24"/>
        </w:rPr>
        <w:t>mile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radius only, which 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means there is a limited number of people </w:t>
      </w:r>
      <w:r w:rsidR="00B60244" w:rsidRPr="00C74894">
        <w:rPr>
          <w:rFonts w:asciiTheme="minorHAnsi" w:hAnsiTheme="minorHAnsi" w:cs="Arial"/>
          <w:sz w:val="24"/>
          <w:szCs w:val="24"/>
        </w:rPr>
        <w:t xml:space="preserve">who we ask </w:t>
      </w:r>
      <w:r w:rsidR="009B4538" w:rsidRPr="00C74894">
        <w:rPr>
          <w:rFonts w:asciiTheme="minorHAnsi" w:hAnsiTheme="minorHAnsi" w:cs="Arial"/>
          <w:sz w:val="24"/>
          <w:szCs w:val="24"/>
        </w:rPr>
        <w:t>time and time again for their support.</w:t>
      </w:r>
    </w:p>
    <w:p w:rsidR="00AE6AC1" w:rsidRPr="00C74894" w:rsidRDefault="00AE6AC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744A" w:rsidRPr="00C74894" w:rsidRDefault="005066B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As an aside though, </w:t>
      </w:r>
      <w:r w:rsidR="00E908B7" w:rsidRPr="00C74894">
        <w:rPr>
          <w:rFonts w:asciiTheme="minorHAnsi" w:hAnsiTheme="minorHAnsi" w:cs="Arial"/>
          <w:sz w:val="24"/>
          <w:szCs w:val="24"/>
        </w:rPr>
        <w:t>w</w:t>
      </w:r>
      <w:r w:rsidRPr="00C74894">
        <w:rPr>
          <w:rFonts w:asciiTheme="minorHAnsi" w:hAnsiTheme="minorHAnsi" w:cs="Arial"/>
          <w:sz w:val="24"/>
          <w:szCs w:val="24"/>
        </w:rPr>
        <w:t>e do feel guilty about asking the same people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E6744A" w:rsidRPr="00C74894">
        <w:rPr>
          <w:rFonts w:asciiTheme="minorHAnsi" w:hAnsiTheme="minorHAnsi" w:cs="Arial"/>
          <w:sz w:val="24"/>
          <w:szCs w:val="24"/>
        </w:rPr>
        <w:t xml:space="preserve">…………… </w:t>
      </w:r>
      <w:r w:rsidR="009B4538" w:rsidRPr="00C74894">
        <w:rPr>
          <w:rFonts w:asciiTheme="minorHAnsi" w:hAnsiTheme="minorHAnsi" w:cs="Arial"/>
          <w:i/>
          <w:sz w:val="24"/>
          <w:szCs w:val="24"/>
        </w:rPr>
        <w:t>until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we are reminded that we are not asking for </w:t>
      </w:r>
      <w:r w:rsidR="009B4538" w:rsidRPr="00C74894">
        <w:rPr>
          <w:rFonts w:asciiTheme="minorHAnsi" w:hAnsiTheme="minorHAnsi" w:cs="Arial"/>
          <w:i/>
          <w:sz w:val="24"/>
          <w:szCs w:val="24"/>
        </w:rPr>
        <w:t xml:space="preserve">ourselves </w:t>
      </w:r>
      <w:r w:rsidR="00E6744A" w:rsidRPr="00C74894">
        <w:rPr>
          <w:rFonts w:asciiTheme="minorHAnsi" w:hAnsiTheme="minorHAnsi" w:cs="Arial"/>
          <w:sz w:val="24"/>
          <w:szCs w:val="24"/>
        </w:rPr>
        <w:t>……….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we are asking so that we can continue to provide a valuable service to </w:t>
      </w:r>
      <w:r w:rsidR="00AE6AC1" w:rsidRPr="00C74894">
        <w:rPr>
          <w:rFonts w:asciiTheme="minorHAnsi" w:hAnsiTheme="minorHAnsi" w:cs="Arial"/>
          <w:sz w:val="24"/>
          <w:szCs w:val="24"/>
        </w:rPr>
        <w:t>the local community</w:t>
      </w:r>
      <w:r w:rsidR="00CF4742" w:rsidRPr="00C74894">
        <w:rPr>
          <w:rFonts w:asciiTheme="minorHAnsi" w:hAnsiTheme="minorHAnsi" w:cs="Arial"/>
          <w:sz w:val="24"/>
          <w:szCs w:val="24"/>
        </w:rPr>
        <w:t xml:space="preserve">.  </w:t>
      </w:r>
    </w:p>
    <w:p w:rsidR="00E6744A" w:rsidRPr="00C74894" w:rsidRDefault="00E6744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4538" w:rsidRPr="00C74894" w:rsidRDefault="00CF4742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I</w:t>
      </w:r>
      <w:r w:rsidR="00AE6AC1" w:rsidRPr="00C74894">
        <w:rPr>
          <w:rFonts w:asciiTheme="minorHAnsi" w:hAnsiTheme="minorHAnsi" w:cs="Arial"/>
          <w:sz w:val="24"/>
          <w:szCs w:val="24"/>
        </w:rPr>
        <w:t>t is their very own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local hosp</w:t>
      </w:r>
      <w:r w:rsidR="00AE6AC1" w:rsidRPr="00C74894">
        <w:rPr>
          <w:rFonts w:asciiTheme="minorHAnsi" w:hAnsiTheme="minorHAnsi" w:cs="Arial"/>
          <w:sz w:val="24"/>
          <w:szCs w:val="24"/>
        </w:rPr>
        <w:t>i</w:t>
      </w:r>
      <w:r w:rsidR="009B4538" w:rsidRPr="00C74894">
        <w:rPr>
          <w:rFonts w:asciiTheme="minorHAnsi" w:hAnsiTheme="minorHAnsi" w:cs="Arial"/>
          <w:sz w:val="24"/>
          <w:szCs w:val="24"/>
        </w:rPr>
        <w:t>ce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 …… and yours</w:t>
      </w:r>
      <w:r w:rsidR="006B584E" w:rsidRPr="00C74894">
        <w:rPr>
          <w:rFonts w:asciiTheme="minorHAnsi" w:hAnsiTheme="minorHAnsi" w:cs="Arial"/>
          <w:sz w:val="24"/>
          <w:szCs w:val="24"/>
        </w:rPr>
        <w:t xml:space="preserve"> ladies and gentlemen</w:t>
      </w:r>
      <w:r w:rsidR="00AE6AC1" w:rsidRPr="00C74894">
        <w:rPr>
          <w:rFonts w:asciiTheme="minorHAnsi" w:hAnsiTheme="minorHAnsi" w:cs="Arial"/>
          <w:sz w:val="24"/>
          <w:szCs w:val="24"/>
        </w:rPr>
        <w:t>.</w:t>
      </w:r>
    </w:p>
    <w:p w:rsidR="00AE6AC1" w:rsidRPr="00C74894" w:rsidRDefault="00AE6AC1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908B7" w:rsidRPr="00C74894" w:rsidRDefault="00E908B7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74894">
        <w:rPr>
          <w:rFonts w:asciiTheme="minorHAnsi" w:hAnsiTheme="minorHAnsi" w:cs="Arial"/>
          <w:b/>
          <w:sz w:val="24"/>
          <w:szCs w:val="24"/>
        </w:rPr>
        <w:t xml:space="preserve">Regular Giving </w:t>
      </w:r>
      <w:r w:rsidR="00391046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(photo of gift with ribbon again)</w:t>
      </w:r>
    </w:p>
    <w:p w:rsidR="00EB1B9D" w:rsidRPr="00C74894" w:rsidRDefault="00EB1B9D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066BF" w:rsidRPr="00C74894" w:rsidRDefault="005066B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I spoke earlier about Regular Giving having been a great success, but it is also a </w:t>
      </w:r>
      <w:r w:rsidR="00CB4AAA" w:rsidRPr="00C74894">
        <w:rPr>
          <w:rFonts w:asciiTheme="minorHAnsi" w:hAnsiTheme="minorHAnsi" w:cs="Arial"/>
          <w:sz w:val="24"/>
          <w:szCs w:val="24"/>
        </w:rPr>
        <w:t xml:space="preserve">great </w:t>
      </w:r>
      <w:r w:rsidRPr="00C74894">
        <w:rPr>
          <w:rFonts w:asciiTheme="minorHAnsi" w:hAnsiTheme="minorHAnsi" w:cs="Arial"/>
          <w:sz w:val="24"/>
          <w:szCs w:val="24"/>
        </w:rPr>
        <w:t>challenge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 for</w:t>
      </w:r>
      <w:r w:rsidR="00C74894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697443" w:rsidRPr="00C74894">
        <w:rPr>
          <w:rFonts w:asciiTheme="minorHAnsi" w:hAnsiTheme="minorHAnsi" w:cs="Arial"/>
          <w:sz w:val="24"/>
          <w:szCs w:val="24"/>
        </w:rPr>
        <w:t>us</w:t>
      </w:r>
      <w:r w:rsidR="00CB4AAA" w:rsidRPr="00C74894">
        <w:rPr>
          <w:rFonts w:asciiTheme="minorHAnsi" w:hAnsiTheme="minorHAnsi" w:cs="Arial"/>
          <w:sz w:val="24"/>
          <w:szCs w:val="24"/>
        </w:rPr>
        <w:t xml:space="preserve"> too</w:t>
      </w:r>
      <w:r w:rsidRPr="00C74894">
        <w:rPr>
          <w:rFonts w:asciiTheme="minorHAnsi" w:hAnsiTheme="minorHAnsi" w:cs="Arial"/>
          <w:sz w:val="24"/>
          <w:szCs w:val="24"/>
        </w:rPr>
        <w:t>. And this is because ……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697443" w:rsidRPr="00C74894">
        <w:rPr>
          <w:rFonts w:asciiTheme="minorHAnsi" w:hAnsiTheme="minorHAnsi" w:cs="Arial"/>
          <w:i/>
          <w:sz w:val="24"/>
          <w:szCs w:val="24"/>
        </w:rPr>
        <w:t xml:space="preserve">we still need </w:t>
      </w:r>
      <w:r w:rsidRPr="00C74894">
        <w:rPr>
          <w:rFonts w:asciiTheme="minorHAnsi" w:hAnsiTheme="minorHAnsi" w:cs="Arial"/>
          <w:i/>
          <w:sz w:val="24"/>
          <w:szCs w:val="24"/>
        </w:rPr>
        <w:t>more</w:t>
      </w:r>
      <w:r w:rsidRPr="00C74894">
        <w:rPr>
          <w:rFonts w:asciiTheme="minorHAnsi" w:hAnsiTheme="minorHAnsi" w:cs="Arial"/>
          <w:sz w:val="24"/>
          <w:szCs w:val="24"/>
        </w:rPr>
        <w:t>.</w:t>
      </w:r>
    </w:p>
    <w:p w:rsidR="00EB1B9D" w:rsidRPr="00C74894" w:rsidRDefault="00EB1B9D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735AF" w:rsidRPr="00C74894" w:rsidRDefault="0062629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We’ve </w:t>
      </w:r>
      <w:r w:rsidR="00A735AF" w:rsidRPr="00C74894">
        <w:rPr>
          <w:rFonts w:asciiTheme="minorHAnsi" w:hAnsiTheme="minorHAnsi" w:cs="Arial"/>
          <w:sz w:val="24"/>
          <w:szCs w:val="24"/>
        </w:rPr>
        <w:t>f</w:t>
      </w:r>
      <w:r w:rsidR="005066BF" w:rsidRPr="00C74894">
        <w:rPr>
          <w:rFonts w:asciiTheme="minorHAnsi" w:hAnsiTheme="minorHAnsi" w:cs="Arial"/>
          <w:sz w:val="24"/>
          <w:szCs w:val="24"/>
        </w:rPr>
        <w:t>orecast</w:t>
      </w:r>
      <w:r w:rsidRPr="00C74894">
        <w:rPr>
          <w:rFonts w:asciiTheme="minorHAnsi" w:hAnsiTheme="minorHAnsi" w:cs="Arial"/>
          <w:sz w:val="24"/>
          <w:szCs w:val="24"/>
        </w:rPr>
        <w:t>ed</w:t>
      </w:r>
      <w:r w:rsidR="005066BF" w:rsidRPr="00C74894">
        <w:rPr>
          <w:rFonts w:asciiTheme="minorHAnsi" w:hAnsiTheme="minorHAnsi" w:cs="Arial"/>
          <w:sz w:val="24"/>
          <w:szCs w:val="24"/>
        </w:rPr>
        <w:t xml:space="preserve"> a figure 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for this year </w:t>
      </w:r>
      <w:r w:rsidR="005066BF" w:rsidRPr="00C74894">
        <w:rPr>
          <w:rFonts w:asciiTheme="minorHAnsi" w:hAnsiTheme="minorHAnsi" w:cs="Arial"/>
          <w:sz w:val="24"/>
          <w:szCs w:val="24"/>
        </w:rPr>
        <w:t xml:space="preserve">of </w:t>
      </w:r>
      <w:r w:rsidRPr="00C74894">
        <w:rPr>
          <w:rFonts w:asciiTheme="minorHAnsi" w:hAnsiTheme="minorHAnsi" w:cs="Arial"/>
          <w:sz w:val="24"/>
          <w:szCs w:val="24"/>
        </w:rPr>
        <w:t xml:space="preserve">just over </w:t>
      </w:r>
      <w:r w:rsidR="00A735AF" w:rsidRPr="00C74894">
        <w:rPr>
          <w:rFonts w:asciiTheme="minorHAnsi" w:hAnsiTheme="minorHAnsi" w:cs="Arial"/>
          <w:b/>
          <w:sz w:val="24"/>
          <w:szCs w:val="24"/>
        </w:rPr>
        <w:t>£41</w:t>
      </w:r>
      <w:r w:rsidRPr="00C74894">
        <w:rPr>
          <w:rFonts w:asciiTheme="minorHAnsi" w:hAnsiTheme="minorHAnsi" w:cs="Arial"/>
          <w:b/>
          <w:sz w:val="24"/>
          <w:szCs w:val="24"/>
        </w:rPr>
        <w:t>k</w:t>
      </w:r>
      <w:r w:rsidR="005066BF" w:rsidRPr="00C74894">
        <w:rPr>
          <w:rFonts w:asciiTheme="minorHAnsi" w:hAnsiTheme="minorHAnsi" w:cs="Arial"/>
          <w:sz w:val="24"/>
          <w:szCs w:val="24"/>
        </w:rPr>
        <w:t>, but w</w:t>
      </w:r>
      <w:r w:rsidR="00A735AF" w:rsidRPr="00C74894">
        <w:rPr>
          <w:rFonts w:asciiTheme="minorHAnsi" w:hAnsiTheme="minorHAnsi" w:cs="Arial"/>
          <w:sz w:val="24"/>
          <w:szCs w:val="24"/>
        </w:rPr>
        <w:t xml:space="preserve">ouldn’t it be just great if we could raise </w:t>
      </w:r>
      <w:r w:rsidR="00A735AF" w:rsidRPr="00C74894">
        <w:rPr>
          <w:rFonts w:asciiTheme="minorHAnsi" w:hAnsiTheme="minorHAnsi" w:cs="Arial"/>
          <w:b/>
          <w:sz w:val="24"/>
          <w:szCs w:val="24"/>
        </w:rPr>
        <w:t>£100,000</w:t>
      </w:r>
      <w:r w:rsidR="00A735AF" w:rsidRPr="00C74894">
        <w:rPr>
          <w:rFonts w:asciiTheme="minorHAnsi" w:hAnsiTheme="minorHAnsi" w:cs="Arial"/>
          <w:sz w:val="24"/>
          <w:szCs w:val="24"/>
        </w:rPr>
        <w:t xml:space="preserve"> through this channel? I actually don’t think this is beyond the realms of possibility. </w:t>
      </w:r>
    </w:p>
    <w:p w:rsidR="00EB1B9D" w:rsidRPr="00C74894" w:rsidRDefault="00EB1B9D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B1B9D" w:rsidRPr="00C74894" w:rsidRDefault="006B584E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Let us not forget that a small </w:t>
      </w:r>
      <w:r w:rsidR="00697443" w:rsidRPr="00C74894">
        <w:rPr>
          <w:rFonts w:asciiTheme="minorHAnsi" w:hAnsiTheme="minorHAnsi" w:cs="Arial"/>
          <w:sz w:val="24"/>
          <w:szCs w:val="24"/>
        </w:rPr>
        <w:t>‘</w:t>
      </w:r>
      <w:r w:rsidRPr="00C74894">
        <w:rPr>
          <w:rFonts w:asciiTheme="minorHAnsi" w:hAnsiTheme="minorHAnsi" w:cs="Arial"/>
          <w:sz w:val="24"/>
          <w:szCs w:val="24"/>
        </w:rPr>
        <w:t>latte to take out</w:t>
      </w:r>
      <w:r w:rsidR="00697443" w:rsidRPr="00C74894">
        <w:rPr>
          <w:rFonts w:asciiTheme="minorHAnsi" w:hAnsiTheme="minorHAnsi" w:cs="Arial"/>
          <w:sz w:val="24"/>
          <w:szCs w:val="24"/>
        </w:rPr>
        <w:t>’</w:t>
      </w:r>
      <w:r w:rsidRPr="00C74894">
        <w:rPr>
          <w:rFonts w:asciiTheme="minorHAnsi" w:hAnsiTheme="minorHAnsi" w:cs="Arial"/>
          <w:sz w:val="24"/>
          <w:szCs w:val="24"/>
        </w:rPr>
        <w:t xml:space="preserve"> costs us £2.35 and this</w:t>
      </w:r>
      <w:r w:rsidR="00E6744A" w:rsidRPr="00C74894">
        <w:rPr>
          <w:rFonts w:asciiTheme="minorHAnsi" w:hAnsiTheme="minorHAnsi" w:cs="Arial"/>
          <w:sz w:val="24"/>
          <w:szCs w:val="24"/>
        </w:rPr>
        <w:t xml:space="preserve"> amount …….</w:t>
      </w:r>
      <w:r w:rsidR="005066BF" w:rsidRPr="00C74894">
        <w:rPr>
          <w:rFonts w:asciiTheme="minorHAnsi" w:hAnsiTheme="minorHAnsi" w:cs="Arial"/>
          <w:sz w:val="24"/>
          <w:szCs w:val="24"/>
        </w:rPr>
        <w:t xml:space="preserve">per month </w:t>
      </w:r>
      <w:r w:rsidR="00E6744A" w:rsidRPr="00C74894">
        <w:rPr>
          <w:rFonts w:asciiTheme="minorHAnsi" w:hAnsiTheme="minorHAnsi" w:cs="Arial"/>
          <w:sz w:val="24"/>
          <w:szCs w:val="24"/>
        </w:rPr>
        <w:t>…….</w:t>
      </w:r>
      <w:r w:rsidR="005066BF" w:rsidRPr="00C74894">
        <w:rPr>
          <w:rFonts w:asciiTheme="minorHAnsi" w:hAnsiTheme="minorHAnsi" w:cs="Arial"/>
          <w:sz w:val="24"/>
          <w:szCs w:val="24"/>
        </w:rPr>
        <w:t xml:space="preserve"> every month </w:t>
      </w:r>
      <w:r w:rsidR="00E6744A" w:rsidRPr="00C74894">
        <w:rPr>
          <w:rFonts w:asciiTheme="minorHAnsi" w:hAnsiTheme="minorHAnsi" w:cs="Arial"/>
          <w:sz w:val="24"/>
          <w:szCs w:val="24"/>
        </w:rPr>
        <w:t>……..</w:t>
      </w:r>
      <w:r w:rsidR="00626293" w:rsidRPr="00C74894">
        <w:rPr>
          <w:rFonts w:asciiTheme="minorHAnsi" w:hAnsiTheme="minorHAnsi" w:cs="Arial"/>
          <w:sz w:val="24"/>
          <w:szCs w:val="24"/>
        </w:rPr>
        <w:t xml:space="preserve"> for a year </w:t>
      </w:r>
      <w:r w:rsidR="005066BF" w:rsidRPr="00C74894">
        <w:rPr>
          <w:rFonts w:asciiTheme="minorHAnsi" w:hAnsiTheme="minorHAnsi" w:cs="Arial"/>
          <w:sz w:val="24"/>
          <w:szCs w:val="24"/>
        </w:rPr>
        <w:t>-</w:t>
      </w:r>
      <w:r w:rsidRPr="00C74894">
        <w:rPr>
          <w:rFonts w:asciiTheme="minorHAnsi" w:hAnsiTheme="minorHAnsi" w:cs="Arial"/>
          <w:sz w:val="24"/>
          <w:szCs w:val="24"/>
        </w:rPr>
        <w:t xml:space="preserve"> could fund an hour of </w:t>
      </w:r>
      <w:r w:rsidR="005066BF" w:rsidRPr="00C74894">
        <w:rPr>
          <w:rFonts w:asciiTheme="minorHAnsi" w:hAnsiTheme="minorHAnsi" w:cs="Arial"/>
          <w:sz w:val="24"/>
          <w:szCs w:val="24"/>
        </w:rPr>
        <w:t>‘</w:t>
      </w:r>
      <w:r w:rsidRPr="00C74894">
        <w:rPr>
          <w:rFonts w:asciiTheme="minorHAnsi" w:hAnsiTheme="minorHAnsi" w:cs="Arial"/>
          <w:sz w:val="24"/>
          <w:szCs w:val="24"/>
        </w:rPr>
        <w:t>hospice at home</w:t>
      </w:r>
      <w:r w:rsidR="005066BF" w:rsidRPr="00C74894">
        <w:rPr>
          <w:rFonts w:asciiTheme="minorHAnsi" w:hAnsiTheme="minorHAnsi" w:cs="Arial"/>
          <w:sz w:val="24"/>
          <w:szCs w:val="24"/>
        </w:rPr>
        <w:t>’</w:t>
      </w:r>
      <w:r w:rsidRPr="00C74894">
        <w:rPr>
          <w:rFonts w:asciiTheme="minorHAnsi" w:hAnsiTheme="minorHAnsi" w:cs="Arial"/>
          <w:sz w:val="24"/>
          <w:szCs w:val="24"/>
        </w:rPr>
        <w:t xml:space="preserve"> care. It’s as simple as that. </w:t>
      </w:r>
    </w:p>
    <w:p w:rsidR="00EB1B9D" w:rsidRPr="00C74894" w:rsidRDefault="00EB1B9D" w:rsidP="00117879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791E91" w:rsidRPr="00C74894" w:rsidRDefault="0062629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b/>
          <w:bCs/>
          <w:sz w:val="24"/>
          <w:szCs w:val="24"/>
        </w:rPr>
        <w:t>Countering the decline in le</w:t>
      </w:r>
      <w:r w:rsidR="00791E91" w:rsidRPr="00C74894">
        <w:rPr>
          <w:rFonts w:asciiTheme="minorHAnsi" w:hAnsiTheme="minorHAnsi" w:cs="Arial"/>
          <w:b/>
          <w:bCs/>
          <w:sz w:val="24"/>
          <w:szCs w:val="24"/>
        </w:rPr>
        <w:t>gacy income</w:t>
      </w:r>
      <w:r w:rsidRPr="00C7489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91046"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>(picture of ink pen)</w:t>
      </w:r>
    </w:p>
    <w:p w:rsidR="00F46B89" w:rsidRPr="00C74894" w:rsidRDefault="00F46B8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4E5CB4" w:rsidRPr="00C74894" w:rsidRDefault="005066BF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Another major challenge for us is the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>need to grow our legacy income. This valuable source of income has diminished</w:t>
      </w:r>
      <w:r w:rsidR="00F5788B" w:rsidRPr="00C74894">
        <w:rPr>
          <w:rFonts w:asciiTheme="minorHAnsi" w:eastAsia="Times New Roman" w:hAnsiTheme="minorHAnsi" w:cs="Arial"/>
          <w:sz w:val="24"/>
          <w:szCs w:val="24"/>
        </w:rPr>
        <w:t xml:space="preserve"> greatly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 in recent years - most probably due to the fact that people are living longer generally speaking. </w:t>
      </w:r>
    </w:p>
    <w:p w:rsidR="00F46B89" w:rsidRPr="00C74894" w:rsidRDefault="00F46B8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33426" w:rsidRPr="00C74894" w:rsidRDefault="00CB4AAA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And it is the case that very often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people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have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to pay for their own care as they grow older. </w:t>
      </w:r>
      <w:r w:rsidR="002E2BB2" w:rsidRPr="00C74894">
        <w:rPr>
          <w:rFonts w:asciiTheme="minorHAnsi" w:eastAsia="Times New Roman" w:hAnsiTheme="minorHAnsi" w:cs="Arial"/>
          <w:sz w:val="24"/>
          <w:szCs w:val="24"/>
        </w:rPr>
        <w:t>But there is still great potential to grow this valuable source</w:t>
      </w:r>
      <w:r w:rsidR="00E6744A" w:rsidRPr="00C74894">
        <w:rPr>
          <w:rFonts w:asciiTheme="minorHAnsi" w:eastAsia="Times New Roman" w:hAnsiTheme="minorHAnsi" w:cs="Arial"/>
          <w:sz w:val="24"/>
          <w:szCs w:val="24"/>
        </w:rPr>
        <w:t xml:space="preserve"> of revenue</w:t>
      </w:r>
      <w:r w:rsidR="002E2BB2" w:rsidRPr="00C74894">
        <w:rPr>
          <w:rFonts w:asciiTheme="minorHAnsi" w:eastAsia="Times New Roman" w:hAnsiTheme="minorHAnsi" w:cs="Arial"/>
          <w:sz w:val="24"/>
          <w:szCs w:val="24"/>
        </w:rPr>
        <w:t>.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F33426" w:rsidRPr="00C74894" w:rsidRDefault="00F33426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4E5CB4" w:rsidRPr="00C74894" w:rsidRDefault="00391046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So</w:t>
      </w:r>
      <w:r w:rsidR="00C74894" w:rsidRPr="00C74894"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Pr="00C74894">
        <w:rPr>
          <w:rFonts w:asciiTheme="minorHAnsi" w:eastAsia="Times New Roman" w:hAnsiTheme="minorHAnsi" w:cs="Arial"/>
          <w:sz w:val="24"/>
          <w:szCs w:val="24"/>
        </w:rPr>
        <w:t>w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e need to </w:t>
      </w:r>
      <w:r w:rsidR="00697443" w:rsidRPr="00C74894">
        <w:rPr>
          <w:rFonts w:asciiTheme="minorHAnsi" w:eastAsia="Times New Roman" w:hAnsiTheme="minorHAnsi" w:cs="Arial"/>
          <w:sz w:val="24"/>
          <w:szCs w:val="24"/>
        </w:rPr>
        <w:t xml:space="preserve">make more people aware of just how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>importan</w:t>
      </w:r>
      <w:r w:rsidR="00F33426" w:rsidRPr="00C74894">
        <w:rPr>
          <w:rFonts w:asciiTheme="minorHAnsi" w:eastAsia="Times New Roman" w:hAnsiTheme="minorHAnsi" w:cs="Arial"/>
          <w:sz w:val="24"/>
          <w:szCs w:val="24"/>
        </w:rPr>
        <w:t>t this</w:t>
      </w:r>
      <w:r w:rsidR="00697443"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source of revenue </w:t>
      </w:r>
      <w:r w:rsidR="00697443" w:rsidRPr="00C74894">
        <w:rPr>
          <w:rFonts w:asciiTheme="minorHAnsi" w:eastAsia="Times New Roman" w:hAnsiTheme="minorHAnsi" w:cs="Arial"/>
          <w:sz w:val="24"/>
          <w:szCs w:val="24"/>
        </w:rPr>
        <w:t xml:space="preserve">is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>for us</w:t>
      </w:r>
      <w:r w:rsidR="002E2BB2" w:rsidRPr="00C74894">
        <w:rPr>
          <w:rFonts w:asciiTheme="minorHAnsi" w:eastAsia="Times New Roman" w:hAnsiTheme="minorHAnsi" w:cs="Arial"/>
          <w:sz w:val="24"/>
          <w:szCs w:val="24"/>
        </w:rPr>
        <w:t>, so that, once people have taken care of their family and loved ones, they also think about leaving a gift to Beaumond House –</w:t>
      </w:r>
      <w:r w:rsidR="00E6744A" w:rsidRPr="00C74894">
        <w:rPr>
          <w:rFonts w:asciiTheme="minorHAnsi" w:eastAsia="Times New Roman" w:hAnsiTheme="minorHAnsi" w:cs="Arial"/>
          <w:sz w:val="24"/>
          <w:szCs w:val="24"/>
        </w:rPr>
        <w:t xml:space="preserve"> however big or small</w:t>
      </w:r>
      <w:r w:rsidR="002E2BB2" w:rsidRPr="00C74894">
        <w:rPr>
          <w:rFonts w:asciiTheme="minorHAnsi" w:eastAsia="Times New Roman" w:hAnsiTheme="minorHAnsi" w:cs="Arial"/>
          <w:sz w:val="24"/>
          <w:szCs w:val="24"/>
        </w:rPr>
        <w:t xml:space="preserve">. 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  </w:t>
      </w:r>
      <w:r w:rsidR="00F33426" w:rsidRPr="00C74894">
        <w:rPr>
          <w:rFonts w:asciiTheme="minorHAnsi" w:eastAsia="Times New Roman" w:hAnsiTheme="minorHAnsi" w:cs="Arial"/>
          <w:sz w:val="24"/>
          <w:szCs w:val="24"/>
        </w:rPr>
        <w:t>And w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hilst we cannot budget for it, we can </w:t>
      </w:r>
      <w:r w:rsidR="005066BF" w:rsidRPr="00C74894">
        <w:rPr>
          <w:rFonts w:asciiTheme="minorHAnsi" w:eastAsia="Times New Roman" w:hAnsiTheme="minorHAnsi" w:cs="Arial"/>
          <w:sz w:val="24"/>
          <w:szCs w:val="24"/>
        </w:rPr>
        <w:t xml:space="preserve">certainly </w:t>
      </w:r>
      <w:r w:rsidR="002E2BB2" w:rsidRPr="00C74894">
        <w:rPr>
          <w:rFonts w:asciiTheme="minorHAnsi" w:eastAsia="Times New Roman" w:hAnsiTheme="minorHAnsi" w:cs="Arial"/>
          <w:sz w:val="24"/>
          <w:szCs w:val="24"/>
        </w:rPr>
        <w:t>build a strategy around that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 for sure.  </w:t>
      </w:r>
    </w:p>
    <w:p w:rsidR="004E5CB4" w:rsidRPr="00C74894" w:rsidRDefault="004E5CB4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9B4538" w:rsidRPr="00C74894" w:rsidRDefault="009B4538" w:rsidP="00117879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74894">
        <w:rPr>
          <w:rFonts w:asciiTheme="minorHAnsi" w:hAnsiTheme="minorHAnsi" w:cs="Arial"/>
          <w:b/>
          <w:bCs/>
          <w:sz w:val="24"/>
          <w:szCs w:val="24"/>
        </w:rPr>
        <w:t xml:space="preserve">Finding the next big event </w:t>
      </w:r>
      <w:r w:rsidR="00391046" w:rsidRPr="00C74894">
        <w:rPr>
          <w:rFonts w:asciiTheme="minorHAnsi" w:hAnsiTheme="minorHAnsi" w:cs="Arial"/>
          <w:color w:val="4472C4" w:themeColor="accent1"/>
          <w:sz w:val="24"/>
          <w:szCs w:val="24"/>
        </w:rPr>
        <w:t>(</w:t>
      </w:r>
      <w:r w:rsidR="00391046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photo of Bubble rush)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E2BB2" w:rsidRPr="00C74894" w:rsidRDefault="005066B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Now here is something completely different! I spoke earlier about the challenge of replicating </w:t>
      </w:r>
      <w:r w:rsidR="00E908B7" w:rsidRPr="00C74894">
        <w:rPr>
          <w:rFonts w:asciiTheme="minorHAnsi" w:hAnsiTheme="minorHAnsi" w:cs="Arial"/>
          <w:sz w:val="24"/>
          <w:szCs w:val="24"/>
        </w:rPr>
        <w:t>last year’s successful programme</w:t>
      </w:r>
      <w:r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2E2BB2" w:rsidRPr="00C74894" w:rsidRDefault="002E2BB2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17128E" w:rsidRPr="00C74894" w:rsidRDefault="005066B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lastRenderedPageBreak/>
        <w:t xml:space="preserve">It’s 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tricky to find the next </w:t>
      </w:r>
      <w:r w:rsidR="00F33426" w:rsidRPr="00C74894">
        <w:rPr>
          <w:rFonts w:asciiTheme="minorHAnsi" w:hAnsiTheme="minorHAnsi" w:cs="Arial"/>
          <w:sz w:val="24"/>
          <w:szCs w:val="24"/>
        </w:rPr>
        <w:t>‘</w:t>
      </w:r>
      <w:r w:rsidR="009B4538" w:rsidRPr="00C74894">
        <w:rPr>
          <w:rFonts w:asciiTheme="minorHAnsi" w:hAnsiTheme="minorHAnsi" w:cs="Arial"/>
          <w:sz w:val="24"/>
          <w:szCs w:val="24"/>
        </w:rPr>
        <w:t>big event</w:t>
      </w:r>
      <w:r w:rsidR="00F33426" w:rsidRPr="00C74894">
        <w:rPr>
          <w:rFonts w:asciiTheme="minorHAnsi" w:hAnsiTheme="minorHAnsi" w:cs="Arial"/>
          <w:sz w:val="24"/>
          <w:szCs w:val="24"/>
        </w:rPr>
        <w:t>’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that is going to inspire participation and support</w:t>
      </w:r>
      <w:r w:rsidR="006B584E" w:rsidRPr="00C74894">
        <w:rPr>
          <w:rFonts w:asciiTheme="minorHAnsi" w:hAnsiTheme="minorHAnsi" w:cs="Arial"/>
          <w:sz w:val="24"/>
          <w:szCs w:val="24"/>
        </w:rPr>
        <w:t>.</w:t>
      </w:r>
      <w:r w:rsidRPr="00C74894">
        <w:rPr>
          <w:rFonts w:asciiTheme="minorHAnsi" w:hAnsiTheme="minorHAnsi" w:cs="Arial"/>
          <w:sz w:val="24"/>
          <w:szCs w:val="24"/>
        </w:rPr>
        <w:t xml:space="preserve"> And</w:t>
      </w:r>
      <w:r w:rsidR="00173435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5A084F" w:rsidRPr="00C74894">
        <w:rPr>
          <w:rFonts w:asciiTheme="minorHAnsi" w:hAnsiTheme="minorHAnsi" w:cs="Arial"/>
          <w:sz w:val="24"/>
          <w:szCs w:val="24"/>
        </w:rPr>
        <w:t xml:space="preserve">we </w:t>
      </w:r>
      <w:r w:rsidR="00173435" w:rsidRPr="00C74894">
        <w:rPr>
          <w:rFonts w:asciiTheme="minorHAnsi" w:hAnsiTheme="minorHAnsi" w:cs="Arial"/>
          <w:sz w:val="24"/>
          <w:szCs w:val="24"/>
        </w:rPr>
        <w:t xml:space="preserve">wondered about something like a Bubble Rush </w:t>
      </w:r>
      <w:r w:rsidR="005A084F" w:rsidRPr="00C74894">
        <w:rPr>
          <w:rFonts w:asciiTheme="minorHAnsi" w:hAnsiTheme="minorHAnsi" w:cs="Arial"/>
          <w:sz w:val="24"/>
          <w:szCs w:val="24"/>
        </w:rPr>
        <w:t>to spark the imagination. I</w:t>
      </w:r>
      <w:r w:rsidR="00CF4742" w:rsidRPr="00C74894">
        <w:rPr>
          <w:rFonts w:asciiTheme="minorHAnsi" w:hAnsiTheme="minorHAnsi" w:cs="Arial"/>
          <w:sz w:val="24"/>
          <w:szCs w:val="24"/>
        </w:rPr>
        <w:t xml:space="preserve">t certainly </w:t>
      </w:r>
      <w:r w:rsidR="00173435" w:rsidRPr="00C74894">
        <w:rPr>
          <w:rFonts w:asciiTheme="minorHAnsi" w:hAnsiTheme="minorHAnsi" w:cs="Arial"/>
          <w:sz w:val="24"/>
          <w:szCs w:val="24"/>
        </w:rPr>
        <w:t xml:space="preserve">looks like a lot of fun here and </w:t>
      </w:r>
      <w:r w:rsidRPr="00C74894">
        <w:rPr>
          <w:rFonts w:asciiTheme="minorHAnsi" w:hAnsiTheme="minorHAnsi" w:cs="Arial"/>
          <w:sz w:val="24"/>
          <w:szCs w:val="24"/>
        </w:rPr>
        <w:t xml:space="preserve">clearly </w:t>
      </w:r>
      <w:r w:rsidR="00173435" w:rsidRPr="00C74894">
        <w:rPr>
          <w:rFonts w:asciiTheme="minorHAnsi" w:hAnsiTheme="minorHAnsi" w:cs="Arial"/>
          <w:sz w:val="24"/>
          <w:szCs w:val="24"/>
        </w:rPr>
        <w:t>quite appealing</w:t>
      </w:r>
      <w:r w:rsidR="002E2BB2" w:rsidRPr="00C74894">
        <w:rPr>
          <w:rFonts w:asciiTheme="minorHAnsi" w:hAnsiTheme="minorHAnsi" w:cs="Arial"/>
          <w:sz w:val="24"/>
          <w:szCs w:val="24"/>
        </w:rPr>
        <w:t xml:space="preserve"> to some</w:t>
      </w:r>
      <w:r w:rsidRPr="00C74894">
        <w:rPr>
          <w:rFonts w:asciiTheme="minorHAnsi" w:hAnsiTheme="minorHAnsi" w:cs="Arial"/>
          <w:sz w:val="24"/>
          <w:szCs w:val="24"/>
        </w:rPr>
        <w:t>!</w:t>
      </w:r>
      <w:r w:rsidR="00173435" w:rsidRPr="00C74894">
        <w:rPr>
          <w:rFonts w:asciiTheme="minorHAnsi" w:hAnsiTheme="minorHAnsi" w:cs="Arial"/>
          <w:sz w:val="24"/>
          <w:szCs w:val="24"/>
        </w:rPr>
        <w:t xml:space="preserve">  </w:t>
      </w:r>
    </w:p>
    <w:p w:rsidR="009B4538" w:rsidRPr="00C74894" w:rsidRDefault="009B4538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 </w:t>
      </w:r>
    </w:p>
    <w:p w:rsidR="00C74894" w:rsidRDefault="00A732B0" w:rsidP="00117879">
      <w:pPr>
        <w:spacing w:line="276" w:lineRule="auto"/>
        <w:jc w:val="both"/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</w:pPr>
      <w:r w:rsidRPr="00C74894">
        <w:rPr>
          <w:rFonts w:asciiTheme="minorHAnsi" w:hAnsiTheme="minorHAnsi" w:cs="Arial"/>
          <w:b/>
          <w:bCs/>
          <w:sz w:val="24"/>
          <w:szCs w:val="24"/>
        </w:rPr>
        <w:t xml:space="preserve">Wider Community </w:t>
      </w:r>
      <w:r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 xml:space="preserve">(Sunshine Bear) </w:t>
      </w:r>
      <w:r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ab/>
      </w:r>
    </w:p>
    <w:p w:rsidR="001554C4" w:rsidRPr="00C74894" w:rsidRDefault="00A732B0" w:rsidP="00117879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ab/>
      </w:r>
      <w:r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ab/>
      </w:r>
    </w:p>
    <w:p w:rsidR="005A084F" w:rsidRPr="00C74894" w:rsidRDefault="005A084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We currently have tremendous support </w:t>
      </w:r>
      <w:r w:rsidR="00697443" w:rsidRPr="00C74894">
        <w:rPr>
          <w:rFonts w:asciiTheme="minorHAnsi" w:hAnsiTheme="minorHAnsi" w:cs="Arial"/>
          <w:sz w:val="24"/>
          <w:szCs w:val="24"/>
        </w:rPr>
        <w:t>and enthusiasm</w:t>
      </w:r>
      <w:r w:rsidR="001D48F9" w:rsidRPr="00C74894">
        <w:rPr>
          <w:rFonts w:asciiTheme="minorHAnsi" w:hAnsiTheme="minorHAnsi" w:cs="Arial"/>
          <w:sz w:val="24"/>
          <w:szCs w:val="24"/>
        </w:rPr>
        <w:t xml:space="preserve"> out in the </w:t>
      </w:r>
      <w:r w:rsidR="00C74894" w:rsidRPr="00C74894">
        <w:rPr>
          <w:rFonts w:asciiTheme="minorHAnsi" w:hAnsiTheme="minorHAnsi" w:cs="Arial"/>
          <w:sz w:val="24"/>
          <w:szCs w:val="24"/>
        </w:rPr>
        <w:t>community already</w:t>
      </w:r>
      <w:r w:rsidRPr="00C74894">
        <w:rPr>
          <w:rFonts w:asciiTheme="minorHAnsi" w:hAnsiTheme="minorHAnsi" w:cs="Arial"/>
          <w:sz w:val="24"/>
          <w:szCs w:val="24"/>
        </w:rPr>
        <w:t>, but, as I mentioned earlier, it comes primarily from Newark and the immediate area.</w:t>
      </w:r>
    </w:p>
    <w:p w:rsidR="00CB4AAA" w:rsidRPr="00C74894" w:rsidRDefault="00CB4AAA" w:rsidP="00117879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AE6AC1" w:rsidRPr="00C74894" w:rsidRDefault="00AE6AC1" w:rsidP="00117879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74894">
        <w:rPr>
          <w:rFonts w:asciiTheme="minorHAnsi" w:hAnsiTheme="minorHAnsi" w:cs="Arial"/>
          <w:bCs/>
          <w:sz w:val="24"/>
          <w:szCs w:val="24"/>
        </w:rPr>
        <w:t>So</w:t>
      </w:r>
      <w:r w:rsidR="00DE49C6" w:rsidRPr="00C74894">
        <w:rPr>
          <w:rFonts w:asciiTheme="minorHAnsi" w:hAnsiTheme="minorHAnsi" w:cs="Arial"/>
          <w:bCs/>
          <w:sz w:val="24"/>
          <w:szCs w:val="24"/>
        </w:rPr>
        <w:t>,</w:t>
      </w:r>
      <w:r w:rsidR="00173435" w:rsidRPr="00C74894">
        <w:rPr>
          <w:rFonts w:asciiTheme="minorHAnsi" w:hAnsiTheme="minorHAnsi" w:cs="Arial"/>
          <w:bCs/>
          <w:sz w:val="24"/>
          <w:szCs w:val="24"/>
        </w:rPr>
        <w:t xml:space="preserve"> in order to</w:t>
      </w:r>
      <w:r w:rsidR="00E908B7" w:rsidRPr="00C74894">
        <w:rPr>
          <w:rFonts w:asciiTheme="minorHAnsi" w:hAnsiTheme="minorHAnsi" w:cs="Arial"/>
          <w:bCs/>
          <w:sz w:val="24"/>
          <w:szCs w:val="24"/>
        </w:rPr>
        <w:t xml:space="preserve"> counter the</w:t>
      </w:r>
      <w:r w:rsidR="00CF4742" w:rsidRPr="00C74894">
        <w:rPr>
          <w:rFonts w:asciiTheme="minorHAnsi" w:hAnsiTheme="minorHAnsi" w:cs="Arial"/>
          <w:bCs/>
          <w:sz w:val="24"/>
          <w:szCs w:val="24"/>
        </w:rPr>
        <w:t xml:space="preserve"> problem</w:t>
      </w:r>
      <w:r w:rsidR="00791E91" w:rsidRPr="00C74894">
        <w:rPr>
          <w:rFonts w:asciiTheme="minorHAnsi" w:hAnsiTheme="minorHAnsi" w:cs="Arial"/>
          <w:bCs/>
          <w:sz w:val="24"/>
          <w:szCs w:val="24"/>
        </w:rPr>
        <w:t>,</w:t>
      </w:r>
      <w:r w:rsidR="00173435" w:rsidRPr="00C74894">
        <w:rPr>
          <w:rFonts w:asciiTheme="minorHAnsi" w:hAnsiTheme="minorHAnsi" w:cs="Arial"/>
          <w:bCs/>
          <w:sz w:val="24"/>
          <w:szCs w:val="24"/>
        </w:rPr>
        <w:t xml:space="preserve"> we have to</w:t>
      </w:r>
      <w:r w:rsidR="006B584E" w:rsidRPr="00C74894">
        <w:rPr>
          <w:rFonts w:asciiTheme="minorHAnsi" w:hAnsiTheme="minorHAnsi" w:cs="Arial"/>
          <w:bCs/>
          <w:sz w:val="24"/>
          <w:szCs w:val="24"/>
        </w:rPr>
        <w:t xml:space="preserve"> reach out to the </w:t>
      </w:r>
      <w:r w:rsidR="006B584E" w:rsidRPr="00C74894">
        <w:rPr>
          <w:rFonts w:asciiTheme="minorHAnsi" w:hAnsiTheme="minorHAnsi" w:cs="Arial"/>
          <w:bCs/>
          <w:i/>
          <w:sz w:val="24"/>
          <w:szCs w:val="24"/>
        </w:rPr>
        <w:t>wider</w:t>
      </w:r>
      <w:r w:rsidR="006B584E" w:rsidRPr="00C74894">
        <w:rPr>
          <w:rFonts w:asciiTheme="minorHAnsi" w:hAnsiTheme="minorHAnsi" w:cs="Arial"/>
          <w:bCs/>
          <w:sz w:val="24"/>
          <w:szCs w:val="24"/>
        </w:rPr>
        <w:t xml:space="preserve"> community</w:t>
      </w:r>
      <w:r w:rsidR="00173435" w:rsidRPr="00C74894">
        <w:rPr>
          <w:rFonts w:asciiTheme="minorHAnsi" w:hAnsiTheme="minorHAnsi" w:cs="Arial"/>
          <w:bCs/>
          <w:sz w:val="24"/>
          <w:szCs w:val="24"/>
        </w:rPr>
        <w:t xml:space="preserve"> – with a particular</w:t>
      </w:r>
      <w:r w:rsidR="00E908B7" w:rsidRPr="00C74894">
        <w:rPr>
          <w:rFonts w:asciiTheme="minorHAnsi" w:hAnsiTheme="minorHAnsi" w:cs="Arial"/>
          <w:bCs/>
          <w:sz w:val="24"/>
          <w:szCs w:val="24"/>
        </w:rPr>
        <w:t xml:space="preserve"> emphasis on Southwell</w:t>
      </w:r>
      <w:r w:rsidR="00CB4AAA" w:rsidRPr="00C74894">
        <w:rPr>
          <w:rFonts w:asciiTheme="minorHAnsi" w:hAnsiTheme="minorHAnsi" w:cs="Arial"/>
          <w:bCs/>
          <w:sz w:val="24"/>
          <w:szCs w:val="24"/>
        </w:rPr>
        <w:t xml:space="preserve"> and,</w:t>
      </w:r>
      <w:r w:rsidR="00791E91" w:rsidRPr="00C74894">
        <w:rPr>
          <w:rFonts w:asciiTheme="minorHAnsi" w:hAnsiTheme="minorHAnsi" w:cs="Arial"/>
          <w:bCs/>
          <w:sz w:val="24"/>
          <w:szCs w:val="24"/>
        </w:rPr>
        <w:t xml:space="preserve"> as you</w:t>
      </w:r>
      <w:r w:rsidR="00791E91" w:rsidRPr="00C7489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91E91" w:rsidRPr="00C74894">
        <w:rPr>
          <w:rFonts w:asciiTheme="minorHAnsi" w:hAnsiTheme="minorHAnsi" w:cs="Arial"/>
          <w:bCs/>
          <w:sz w:val="24"/>
          <w:szCs w:val="24"/>
        </w:rPr>
        <w:t xml:space="preserve">can see here, Sunshine Bear is making a </w:t>
      </w:r>
      <w:r w:rsidR="00697443" w:rsidRPr="00C74894">
        <w:rPr>
          <w:rFonts w:asciiTheme="minorHAnsi" w:hAnsiTheme="minorHAnsi" w:cs="Arial"/>
          <w:bCs/>
          <w:sz w:val="24"/>
          <w:szCs w:val="24"/>
        </w:rPr>
        <w:t xml:space="preserve">jolly </w:t>
      </w:r>
      <w:r w:rsidR="00791E91" w:rsidRPr="00C74894">
        <w:rPr>
          <w:rFonts w:asciiTheme="minorHAnsi" w:hAnsiTheme="minorHAnsi" w:cs="Arial"/>
          <w:bCs/>
          <w:sz w:val="24"/>
          <w:szCs w:val="24"/>
        </w:rPr>
        <w:t>good start</w:t>
      </w:r>
      <w:r w:rsidR="00CB4AAA" w:rsidRPr="00C74894">
        <w:rPr>
          <w:rFonts w:asciiTheme="minorHAnsi" w:hAnsiTheme="minorHAnsi" w:cs="Arial"/>
          <w:bCs/>
          <w:sz w:val="24"/>
          <w:szCs w:val="24"/>
        </w:rPr>
        <w:t xml:space="preserve"> here at the Minster</w:t>
      </w:r>
      <w:r w:rsidR="00791E91" w:rsidRPr="00C74894">
        <w:rPr>
          <w:rFonts w:asciiTheme="minorHAnsi" w:hAnsiTheme="minorHAnsi" w:cs="Arial"/>
          <w:bCs/>
          <w:sz w:val="24"/>
          <w:szCs w:val="24"/>
        </w:rPr>
        <w:t>!</w:t>
      </w:r>
    </w:p>
    <w:p w:rsidR="00791E91" w:rsidRPr="00C74894" w:rsidRDefault="00791E91" w:rsidP="00117879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5A084F" w:rsidRPr="00C74894" w:rsidRDefault="005A084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Our </w:t>
      </w:r>
      <w:r w:rsidR="00AE6AC1" w:rsidRPr="00C74894">
        <w:rPr>
          <w:rFonts w:asciiTheme="minorHAnsi" w:hAnsiTheme="minorHAnsi" w:cs="Arial"/>
          <w:sz w:val="24"/>
          <w:szCs w:val="24"/>
        </w:rPr>
        <w:t>challenge</w:t>
      </w:r>
      <w:r w:rsidR="00173435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791E91" w:rsidRPr="00C74894">
        <w:rPr>
          <w:rFonts w:asciiTheme="minorHAnsi" w:hAnsiTheme="minorHAnsi" w:cs="Arial"/>
          <w:sz w:val="24"/>
          <w:szCs w:val="24"/>
        </w:rPr>
        <w:t>is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 t</w:t>
      </w:r>
      <w:r w:rsidR="009B4538" w:rsidRPr="00C74894">
        <w:rPr>
          <w:rFonts w:asciiTheme="minorHAnsi" w:hAnsiTheme="minorHAnsi" w:cs="Arial"/>
          <w:sz w:val="24"/>
          <w:szCs w:val="24"/>
        </w:rPr>
        <w:t>o raise awareness</w:t>
      </w:r>
      <w:r w:rsidR="00697443" w:rsidRPr="00C74894">
        <w:rPr>
          <w:rFonts w:asciiTheme="minorHAnsi" w:hAnsiTheme="minorHAnsi" w:cs="Arial"/>
          <w:sz w:val="24"/>
          <w:szCs w:val="24"/>
        </w:rPr>
        <w:t>,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791E91" w:rsidRPr="00C74894">
        <w:rPr>
          <w:rFonts w:asciiTheme="minorHAnsi" w:hAnsiTheme="minorHAnsi" w:cs="Arial"/>
          <w:sz w:val="24"/>
          <w:szCs w:val="24"/>
        </w:rPr>
        <w:t xml:space="preserve">not only </w:t>
      </w:r>
      <w:r w:rsidR="009B4538" w:rsidRPr="00C74894">
        <w:rPr>
          <w:rFonts w:asciiTheme="minorHAnsi" w:hAnsiTheme="minorHAnsi" w:cs="Arial"/>
          <w:sz w:val="24"/>
          <w:szCs w:val="24"/>
        </w:rPr>
        <w:t>in Southwell,</w:t>
      </w:r>
      <w:r w:rsidR="00791E91" w:rsidRPr="00C74894">
        <w:rPr>
          <w:rFonts w:asciiTheme="minorHAnsi" w:hAnsiTheme="minorHAnsi" w:cs="Arial"/>
          <w:sz w:val="24"/>
          <w:szCs w:val="24"/>
        </w:rPr>
        <w:t xml:space="preserve"> but also in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Collingham</w:t>
      </w:r>
      <w:r w:rsidR="00AE6AC1" w:rsidRPr="00C74894">
        <w:rPr>
          <w:rFonts w:asciiTheme="minorHAnsi" w:hAnsiTheme="minorHAnsi" w:cs="Arial"/>
          <w:sz w:val="24"/>
          <w:szCs w:val="24"/>
        </w:rPr>
        <w:t>,</w:t>
      </w:r>
      <w:r w:rsidR="00F5788B" w:rsidRPr="00C74894">
        <w:rPr>
          <w:rFonts w:asciiTheme="minorHAnsi" w:hAnsiTheme="minorHAnsi" w:cs="Arial"/>
          <w:sz w:val="24"/>
          <w:szCs w:val="24"/>
        </w:rPr>
        <w:t xml:space="preserve"> Long Bennington and ALL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the other village</w:t>
      </w:r>
      <w:r w:rsidR="00AE6AC1" w:rsidRPr="00C74894">
        <w:rPr>
          <w:rFonts w:asciiTheme="minorHAnsi" w:hAnsiTheme="minorHAnsi" w:cs="Arial"/>
          <w:sz w:val="24"/>
          <w:szCs w:val="24"/>
        </w:rPr>
        <w:t>s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 in our </w:t>
      </w:r>
      <w:r w:rsidRPr="00C74894">
        <w:rPr>
          <w:rFonts w:asciiTheme="minorHAnsi" w:hAnsiTheme="minorHAnsi" w:cs="Arial"/>
          <w:sz w:val="24"/>
          <w:szCs w:val="24"/>
        </w:rPr>
        <w:t>catchment area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4E5CB4" w:rsidRPr="00C74894" w:rsidRDefault="005A084F" w:rsidP="00117879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</w:p>
    <w:p w:rsidR="009B4538" w:rsidRPr="00C74894" w:rsidRDefault="009B4538" w:rsidP="00117879">
      <w:pPr>
        <w:spacing w:line="276" w:lineRule="auto"/>
        <w:jc w:val="both"/>
        <w:rPr>
          <w:rFonts w:asciiTheme="minorHAnsi" w:hAnsiTheme="minorHAnsi" w:cs="Arial"/>
          <w:color w:val="4472C4" w:themeColor="accent1"/>
          <w:sz w:val="24"/>
          <w:szCs w:val="24"/>
        </w:rPr>
      </w:pPr>
      <w:r w:rsidRPr="00C74894">
        <w:rPr>
          <w:rFonts w:asciiTheme="minorHAnsi" w:hAnsiTheme="minorHAnsi" w:cs="Arial"/>
          <w:b/>
          <w:bCs/>
          <w:sz w:val="24"/>
          <w:szCs w:val="24"/>
        </w:rPr>
        <w:t>Recruiting volunteers</w:t>
      </w:r>
      <w:r w:rsidR="006B584E" w:rsidRPr="00C7489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B584E" w:rsidRPr="00C74894">
        <w:rPr>
          <w:rFonts w:asciiTheme="minorHAnsi" w:hAnsiTheme="minorHAnsi" w:cs="Arial"/>
          <w:b/>
          <w:bCs/>
          <w:color w:val="4472C4" w:themeColor="accent1"/>
          <w:sz w:val="24"/>
          <w:szCs w:val="24"/>
        </w:rPr>
        <w:t>(picture of lady on phone)</w:t>
      </w:r>
    </w:p>
    <w:p w:rsidR="00DE49C6" w:rsidRPr="00C74894" w:rsidRDefault="00DE49C6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732B0" w:rsidRPr="00C74894" w:rsidRDefault="00791E91" w:rsidP="00A732B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Talking of volunteers, w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e have some </w:t>
      </w:r>
      <w:r w:rsidR="009B4538" w:rsidRPr="00C74894">
        <w:rPr>
          <w:rFonts w:asciiTheme="minorHAnsi" w:hAnsiTheme="minorHAnsi" w:cs="Arial"/>
          <w:i/>
          <w:sz w:val="24"/>
          <w:szCs w:val="24"/>
        </w:rPr>
        <w:t>fabulous</w:t>
      </w:r>
      <w:r w:rsidRPr="00C74894">
        <w:rPr>
          <w:rFonts w:asciiTheme="minorHAnsi" w:hAnsiTheme="minorHAnsi" w:cs="Arial"/>
          <w:sz w:val="24"/>
          <w:szCs w:val="24"/>
        </w:rPr>
        <w:t xml:space="preserve"> people already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(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and I </w:t>
      </w:r>
      <w:r w:rsidR="00DE49C6" w:rsidRPr="00C74894">
        <w:rPr>
          <w:rFonts w:asciiTheme="minorHAnsi" w:hAnsiTheme="minorHAnsi" w:cs="Arial"/>
          <w:sz w:val="24"/>
          <w:szCs w:val="24"/>
        </w:rPr>
        <w:t xml:space="preserve">know I am </w:t>
      </w:r>
      <w:r w:rsidR="00AE6AC1" w:rsidRPr="00C74894">
        <w:rPr>
          <w:rFonts w:asciiTheme="minorHAnsi" w:hAnsiTheme="minorHAnsi" w:cs="Arial"/>
          <w:sz w:val="24"/>
          <w:szCs w:val="24"/>
        </w:rPr>
        <w:t>speak</w:t>
      </w:r>
      <w:r w:rsidR="00DE49C6" w:rsidRPr="00C74894">
        <w:rPr>
          <w:rFonts w:asciiTheme="minorHAnsi" w:hAnsiTheme="minorHAnsi" w:cs="Arial"/>
          <w:sz w:val="24"/>
          <w:szCs w:val="24"/>
        </w:rPr>
        <w:t>ing</w:t>
      </w:r>
      <w:r w:rsidR="00AE6AC1" w:rsidRPr="00C74894">
        <w:rPr>
          <w:rFonts w:asciiTheme="minorHAnsi" w:hAnsiTheme="minorHAnsi" w:cs="Arial"/>
          <w:sz w:val="24"/>
          <w:szCs w:val="24"/>
        </w:rPr>
        <w:t xml:space="preserve"> to many of them here)</w:t>
      </w:r>
      <w:r w:rsidR="00DE49C6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1D48F9" w:rsidRPr="00C74894" w:rsidRDefault="001D48F9" w:rsidP="00A732B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E49C6" w:rsidRPr="00C74894" w:rsidRDefault="00DE49C6" w:rsidP="00A732B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T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hey get on and do </w:t>
      </w:r>
      <w:r w:rsidR="006B584E" w:rsidRPr="00C74894">
        <w:rPr>
          <w:rFonts w:asciiTheme="minorHAnsi" w:hAnsiTheme="minorHAnsi" w:cs="Arial"/>
          <w:sz w:val="24"/>
          <w:szCs w:val="24"/>
        </w:rPr>
        <w:t xml:space="preserve">the 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jobs we ask of them </w:t>
      </w:r>
      <w:r w:rsidR="00A732B0" w:rsidRPr="00C74894">
        <w:rPr>
          <w:rFonts w:asciiTheme="minorHAnsi" w:hAnsiTheme="minorHAnsi" w:cs="Arial"/>
          <w:sz w:val="24"/>
          <w:szCs w:val="24"/>
        </w:rPr>
        <w:t xml:space="preserve">- </w:t>
      </w:r>
      <w:r w:rsidR="009B4538" w:rsidRPr="00C74894">
        <w:rPr>
          <w:rFonts w:asciiTheme="minorHAnsi" w:hAnsiTheme="minorHAnsi" w:cs="Arial"/>
          <w:sz w:val="24"/>
          <w:szCs w:val="24"/>
        </w:rPr>
        <w:t>to help us in fundraising, in the office, in the shops and at our events</w:t>
      </w:r>
      <w:r w:rsidR="00791E91" w:rsidRPr="00C74894">
        <w:rPr>
          <w:rFonts w:asciiTheme="minorHAnsi" w:hAnsiTheme="minorHAnsi" w:cs="Arial"/>
          <w:sz w:val="24"/>
          <w:szCs w:val="24"/>
        </w:rPr>
        <w:t>, not to mention in the house itself and in numerous other ways</w:t>
      </w:r>
      <w:r w:rsidR="00A732B0" w:rsidRPr="00C74894">
        <w:rPr>
          <w:rFonts w:asciiTheme="minorHAnsi" w:hAnsiTheme="minorHAnsi" w:cs="Arial"/>
          <w:sz w:val="24"/>
          <w:szCs w:val="24"/>
        </w:rPr>
        <w:t xml:space="preserve"> too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DE49C6" w:rsidRPr="00C74894" w:rsidRDefault="00DE49C6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B584E" w:rsidRPr="00C74894" w:rsidRDefault="006B584E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But if </w:t>
      </w:r>
      <w:r w:rsidR="001D48F9" w:rsidRPr="00C74894">
        <w:rPr>
          <w:rFonts w:asciiTheme="minorHAnsi" w:hAnsiTheme="minorHAnsi" w:cs="Arial"/>
          <w:sz w:val="24"/>
          <w:szCs w:val="24"/>
        </w:rPr>
        <w:t xml:space="preserve">only we </w:t>
      </w:r>
      <w:r w:rsidRPr="00C74894">
        <w:rPr>
          <w:rFonts w:asciiTheme="minorHAnsi" w:hAnsiTheme="minorHAnsi" w:cs="Arial"/>
          <w:sz w:val="24"/>
          <w:szCs w:val="24"/>
        </w:rPr>
        <w:t xml:space="preserve">had more we could: </w:t>
      </w:r>
    </w:p>
    <w:p w:rsidR="00DE49C6" w:rsidRPr="00C74894" w:rsidRDefault="001D48F9" w:rsidP="0011787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say yes to all the fetes, and village and school fairs </w:t>
      </w:r>
      <w:r w:rsidR="009B4538" w:rsidRPr="00C74894">
        <w:rPr>
          <w:rFonts w:asciiTheme="minorHAnsi" w:hAnsiTheme="minorHAnsi" w:cs="Arial"/>
          <w:sz w:val="24"/>
          <w:szCs w:val="24"/>
        </w:rPr>
        <w:t>we are inv</w:t>
      </w:r>
      <w:r w:rsidRPr="00C74894">
        <w:rPr>
          <w:rFonts w:asciiTheme="minorHAnsi" w:hAnsiTheme="minorHAnsi" w:cs="Arial"/>
          <w:sz w:val="24"/>
          <w:szCs w:val="24"/>
        </w:rPr>
        <w:t>ited to</w:t>
      </w:r>
      <w:r w:rsidR="00DE49C6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DE49C6" w:rsidRPr="00C74894" w:rsidRDefault="00DE49C6" w:rsidP="0011787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have</w:t>
      </w:r>
      <w:r w:rsidR="001D48F9" w:rsidRPr="00C74894">
        <w:rPr>
          <w:rFonts w:asciiTheme="minorHAnsi" w:hAnsiTheme="minorHAnsi" w:cs="Arial"/>
          <w:sz w:val="24"/>
          <w:szCs w:val="24"/>
        </w:rPr>
        <w:t xml:space="preserve"> someone handing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out posters or hosting</w:t>
      </w:r>
      <w:r w:rsidR="005A084F" w:rsidRPr="00C74894">
        <w:rPr>
          <w:rFonts w:asciiTheme="minorHAnsi" w:hAnsiTheme="minorHAnsi" w:cs="Arial"/>
          <w:sz w:val="24"/>
          <w:szCs w:val="24"/>
        </w:rPr>
        <w:t xml:space="preserve"> small events such as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6B584E" w:rsidRPr="00C74894">
        <w:rPr>
          <w:rFonts w:asciiTheme="minorHAnsi" w:hAnsiTheme="minorHAnsi" w:cs="Arial"/>
          <w:sz w:val="24"/>
          <w:szCs w:val="24"/>
        </w:rPr>
        <w:t xml:space="preserve">an </w:t>
      </w:r>
      <w:r w:rsidR="009B4538" w:rsidRPr="00C74894">
        <w:rPr>
          <w:rFonts w:asciiTheme="minorHAnsi" w:hAnsiTheme="minorHAnsi" w:cs="Arial"/>
          <w:sz w:val="24"/>
          <w:szCs w:val="24"/>
        </w:rPr>
        <w:t>annual coffee mor</w:t>
      </w:r>
      <w:r w:rsidR="00626293" w:rsidRPr="00C74894">
        <w:rPr>
          <w:rFonts w:asciiTheme="minorHAnsi" w:hAnsiTheme="minorHAnsi" w:cs="Arial"/>
          <w:sz w:val="24"/>
          <w:szCs w:val="24"/>
        </w:rPr>
        <w:t>ning.</w:t>
      </w:r>
      <w:r w:rsidR="005A084F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DE49C6" w:rsidRPr="00C74894" w:rsidRDefault="00791E91" w:rsidP="0011787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have someone who could </w:t>
      </w:r>
      <w:r w:rsidR="009B4538" w:rsidRPr="00C74894">
        <w:rPr>
          <w:rFonts w:asciiTheme="minorHAnsi" w:hAnsiTheme="minorHAnsi" w:cs="Arial"/>
          <w:sz w:val="24"/>
          <w:szCs w:val="24"/>
        </w:rPr>
        <w:t>actively offer talks and presentations to groups and schools that we know raise</w:t>
      </w:r>
      <w:r w:rsidR="006B584E" w:rsidRPr="00C74894">
        <w:rPr>
          <w:rFonts w:asciiTheme="minorHAnsi" w:hAnsiTheme="minorHAnsi" w:cs="Arial"/>
          <w:sz w:val="24"/>
          <w:szCs w:val="24"/>
        </w:rPr>
        <w:t>s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awareness </w:t>
      </w:r>
      <w:r w:rsidR="00DE49C6" w:rsidRPr="00C74894">
        <w:rPr>
          <w:rFonts w:asciiTheme="minorHAnsi" w:hAnsiTheme="minorHAnsi" w:cs="Arial"/>
          <w:sz w:val="24"/>
          <w:szCs w:val="24"/>
        </w:rPr>
        <w:t>for us and usually result</w:t>
      </w:r>
      <w:r w:rsidR="006B584E" w:rsidRPr="00C74894">
        <w:rPr>
          <w:rFonts w:asciiTheme="minorHAnsi" w:hAnsiTheme="minorHAnsi" w:cs="Arial"/>
          <w:sz w:val="24"/>
          <w:szCs w:val="24"/>
        </w:rPr>
        <w:t>s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in fundraising too.  </w:t>
      </w:r>
    </w:p>
    <w:p w:rsidR="001D48F9" w:rsidRPr="00C74894" w:rsidRDefault="001D48F9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26293" w:rsidRDefault="005A084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A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s I am sure you have read </w:t>
      </w:r>
      <w:r w:rsidR="00DE49C6" w:rsidRPr="00C74894">
        <w:rPr>
          <w:rFonts w:asciiTheme="minorHAnsi" w:hAnsiTheme="minorHAnsi" w:cs="Arial"/>
          <w:sz w:val="24"/>
          <w:szCs w:val="24"/>
        </w:rPr>
        <w:t>in our newsletter</w:t>
      </w:r>
      <w:r w:rsidR="001D48F9" w:rsidRPr="00C74894">
        <w:rPr>
          <w:rFonts w:asciiTheme="minorHAnsi" w:hAnsiTheme="minorHAnsi" w:cs="Arial"/>
          <w:sz w:val="24"/>
          <w:szCs w:val="24"/>
        </w:rPr>
        <w:t>s</w:t>
      </w:r>
      <w:r w:rsidR="00DE49C6" w:rsidRPr="00C74894">
        <w:rPr>
          <w:rFonts w:asciiTheme="minorHAnsi" w:hAnsiTheme="minorHAnsi" w:cs="Arial"/>
          <w:sz w:val="24"/>
          <w:szCs w:val="24"/>
        </w:rPr>
        <w:t xml:space="preserve"> or in the Advertiser that even </w:t>
      </w:r>
      <w:r w:rsidR="00DE49C6" w:rsidRPr="00C74894">
        <w:rPr>
          <w:rFonts w:asciiTheme="minorHAnsi" w:hAnsiTheme="minorHAnsi" w:cs="Arial"/>
          <w:i/>
          <w:sz w:val="24"/>
          <w:szCs w:val="24"/>
        </w:rPr>
        <w:t>one</w:t>
      </w:r>
      <w:r w:rsidR="009B4538" w:rsidRPr="00C74894">
        <w:rPr>
          <w:rFonts w:asciiTheme="minorHAnsi" w:hAnsiTheme="minorHAnsi" w:cs="Arial"/>
          <w:sz w:val="24"/>
          <w:szCs w:val="24"/>
        </w:rPr>
        <w:t xml:space="preserve"> hour a week, a month, </w:t>
      </w:r>
      <w:r w:rsidR="001D48F9" w:rsidRPr="00C74894">
        <w:rPr>
          <w:rFonts w:asciiTheme="minorHAnsi" w:hAnsiTheme="minorHAnsi" w:cs="Arial"/>
          <w:sz w:val="24"/>
          <w:szCs w:val="24"/>
        </w:rPr>
        <w:t xml:space="preserve">or </w:t>
      </w:r>
      <w:r w:rsidR="009B4538" w:rsidRPr="00C74894">
        <w:rPr>
          <w:rFonts w:asciiTheme="minorHAnsi" w:hAnsiTheme="minorHAnsi" w:cs="Arial"/>
          <w:sz w:val="24"/>
          <w:szCs w:val="24"/>
        </w:rPr>
        <w:t>even a year</w:t>
      </w:r>
      <w:r w:rsidR="00DE49C6" w:rsidRPr="00C74894">
        <w:rPr>
          <w:rFonts w:asciiTheme="minorHAnsi" w:hAnsiTheme="minorHAnsi" w:cs="Arial"/>
          <w:sz w:val="24"/>
          <w:szCs w:val="24"/>
        </w:rPr>
        <w:t>, in the office or in the community will help us enormously.</w:t>
      </w:r>
      <w:r w:rsidRPr="00C74894">
        <w:rPr>
          <w:rFonts w:asciiTheme="minorHAnsi" w:hAnsiTheme="minorHAnsi" w:cs="Arial"/>
          <w:sz w:val="24"/>
          <w:szCs w:val="24"/>
        </w:rPr>
        <w:t xml:space="preserve"> And this is what we need.</w:t>
      </w:r>
      <w:r w:rsidR="00C74894">
        <w:rPr>
          <w:rFonts w:asciiTheme="minorHAnsi" w:hAnsiTheme="minorHAnsi" w:cs="Arial"/>
          <w:sz w:val="24"/>
          <w:szCs w:val="24"/>
        </w:rPr>
        <w:t xml:space="preserve">  </w:t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</w:r>
      <w:r w:rsidR="00D72DD9" w:rsidRPr="00C74894">
        <w:rPr>
          <w:rFonts w:asciiTheme="minorHAnsi" w:hAnsiTheme="minorHAnsi" w:cs="Arial"/>
          <w:sz w:val="24"/>
          <w:szCs w:val="24"/>
        </w:rPr>
        <w:tab/>
        <w:t xml:space="preserve">  </w:t>
      </w:r>
      <w:r w:rsidR="00626293" w:rsidRPr="00C74894">
        <w:rPr>
          <w:rFonts w:asciiTheme="minorHAnsi" w:hAnsiTheme="minorHAnsi" w:cs="Arial"/>
          <w:sz w:val="24"/>
          <w:szCs w:val="24"/>
        </w:rPr>
        <w:t xml:space="preserve">  </w:t>
      </w:r>
      <w:r w:rsidRPr="00C74894">
        <w:rPr>
          <w:rFonts w:asciiTheme="minorHAnsi" w:hAnsiTheme="minorHAnsi" w:cs="Arial"/>
          <w:sz w:val="24"/>
          <w:szCs w:val="24"/>
        </w:rPr>
        <w:t>Thi</w:t>
      </w:r>
      <w:r w:rsidR="00A732B0" w:rsidRPr="00C74894">
        <w:rPr>
          <w:rFonts w:asciiTheme="minorHAnsi" w:hAnsiTheme="minorHAnsi" w:cs="Arial"/>
          <w:sz w:val="24"/>
          <w:szCs w:val="24"/>
        </w:rPr>
        <w:t>s leads me</w:t>
      </w:r>
      <w:r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1D48F9" w:rsidRPr="00C74894">
        <w:rPr>
          <w:rFonts w:asciiTheme="minorHAnsi" w:hAnsiTheme="minorHAnsi" w:cs="Arial"/>
          <w:sz w:val="24"/>
          <w:szCs w:val="24"/>
        </w:rPr>
        <w:t xml:space="preserve">on </w:t>
      </w:r>
      <w:r w:rsidRPr="00C74894">
        <w:rPr>
          <w:rFonts w:asciiTheme="minorHAnsi" w:hAnsiTheme="minorHAnsi" w:cs="Arial"/>
          <w:sz w:val="24"/>
          <w:szCs w:val="24"/>
        </w:rPr>
        <w:t>nicely</w:t>
      </w:r>
      <w:r w:rsidR="001D48F9" w:rsidRPr="00C74894">
        <w:rPr>
          <w:rFonts w:asciiTheme="minorHAnsi" w:hAnsiTheme="minorHAnsi" w:cs="Arial"/>
          <w:sz w:val="24"/>
          <w:szCs w:val="24"/>
        </w:rPr>
        <w:t xml:space="preserve"> then </w:t>
      </w:r>
      <w:r w:rsidRPr="00C74894">
        <w:rPr>
          <w:rFonts w:asciiTheme="minorHAnsi" w:hAnsiTheme="minorHAnsi" w:cs="Arial"/>
          <w:sz w:val="24"/>
          <w:szCs w:val="24"/>
        </w:rPr>
        <w:t xml:space="preserve">to our </w:t>
      </w:r>
      <w:r w:rsidR="001D48F9" w:rsidRPr="00C74894">
        <w:rPr>
          <w:rFonts w:asciiTheme="minorHAnsi" w:hAnsiTheme="minorHAnsi" w:cs="Arial"/>
          <w:sz w:val="24"/>
          <w:szCs w:val="24"/>
        </w:rPr>
        <w:tab/>
      </w:r>
      <w:r w:rsidR="001D48F9" w:rsidRPr="00C74894">
        <w:rPr>
          <w:rFonts w:asciiTheme="minorHAnsi" w:hAnsiTheme="minorHAnsi" w:cs="Arial"/>
          <w:sz w:val="24"/>
          <w:szCs w:val="24"/>
        </w:rPr>
        <w:tab/>
      </w:r>
      <w:r w:rsidR="001D48F9" w:rsidRPr="00C74894">
        <w:rPr>
          <w:rFonts w:asciiTheme="minorHAnsi" w:hAnsiTheme="minorHAnsi" w:cs="Arial"/>
          <w:sz w:val="24"/>
          <w:szCs w:val="24"/>
        </w:rPr>
        <w:tab/>
      </w:r>
      <w:r w:rsidR="001D48F9" w:rsidRPr="00C74894">
        <w:rPr>
          <w:rFonts w:asciiTheme="minorHAnsi" w:hAnsiTheme="minorHAnsi" w:cs="Arial"/>
          <w:sz w:val="24"/>
          <w:szCs w:val="24"/>
        </w:rPr>
        <w:tab/>
      </w:r>
      <w:r w:rsidR="001D48F9" w:rsidRPr="00C74894">
        <w:rPr>
          <w:rFonts w:asciiTheme="minorHAnsi" w:hAnsiTheme="minorHAnsi" w:cs="Arial"/>
          <w:sz w:val="24"/>
          <w:szCs w:val="24"/>
        </w:rPr>
        <w:tab/>
      </w:r>
    </w:p>
    <w:p w:rsidR="00C74894" w:rsidRPr="00C74894" w:rsidRDefault="00C74894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B584E" w:rsidRPr="00C74894" w:rsidRDefault="006B584E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74894">
        <w:rPr>
          <w:rFonts w:asciiTheme="minorHAnsi" w:hAnsiTheme="minorHAnsi" w:cs="Arial"/>
          <w:b/>
          <w:sz w:val="24"/>
          <w:szCs w:val="24"/>
        </w:rPr>
        <w:t>PLANS FOR NEXT YEAR</w:t>
      </w:r>
    </w:p>
    <w:p w:rsidR="00D72DD9" w:rsidRPr="00C74894" w:rsidRDefault="00D72DD9" w:rsidP="00117879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834EED" w:rsidRPr="00C74894" w:rsidRDefault="001D48F9" w:rsidP="00117879">
      <w:pPr>
        <w:spacing w:line="276" w:lineRule="auto"/>
        <w:jc w:val="both"/>
        <w:rPr>
          <w:rFonts w:asciiTheme="minorHAnsi" w:hAnsiTheme="minorHAnsi" w:cs="Arial"/>
          <w:b/>
          <w:color w:val="4472C4" w:themeColor="accent1"/>
          <w:sz w:val="24"/>
          <w:szCs w:val="24"/>
        </w:rPr>
      </w:pPr>
      <w:r w:rsidRPr="00C74894">
        <w:rPr>
          <w:rFonts w:asciiTheme="minorHAnsi" w:hAnsiTheme="minorHAnsi" w:cs="Arial"/>
          <w:b/>
          <w:sz w:val="24"/>
          <w:szCs w:val="24"/>
        </w:rPr>
        <w:lastRenderedPageBreak/>
        <w:t>Corporate F</w:t>
      </w:r>
      <w:r w:rsidR="006B584E" w:rsidRPr="00C74894">
        <w:rPr>
          <w:rFonts w:asciiTheme="minorHAnsi" w:hAnsiTheme="minorHAnsi" w:cs="Arial"/>
          <w:b/>
          <w:sz w:val="24"/>
          <w:szCs w:val="24"/>
        </w:rPr>
        <w:t>undraising</w:t>
      </w:r>
      <w:r w:rsidR="00CF4742" w:rsidRPr="00C74894">
        <w:rPr>
          <w:rFonts w:asciiTheme="minorHAnsi" w:hAnsiTheme="minorHAnsi" w:cs="Arial"/>
          <w:b/>
          <w:sz w:val="24"/>
          <w:szCs w:val="24"/>
        </w:rPr>
        <w:t xml:space="preserve"> </w:t>
      </w:r>
      <w:r w:rsidR="00391046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(photo of phone box-like objects</w:t>
      </w:r>
      <w:r w:rsidR="001554C4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)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F4742" w:rsidRPr="00C74894" w:rsidRDefault="00A3418E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We know there is a huge amoun</w:t>
      </w:r>
      <w:r w:rsidR="00A732B0" w:rsidRPr="00C74894">
        <w:rPr>
          <w:rFonts w:asciiTheme="minorHAnsi" w:hAnsiTheme="minorHAnsi" w:cs="Arial"/>
          <w:sz w:val="24"/>
          <w:szCs w:val="24"/>
        </w:rPr>
        <w:t>t of passion for Beaumond House – and within the business community too</w:t>
      </w:r>
      <w:r w:rsidRPr="00C74894">
        <w:rPr>
          <w:rFonts w:asciiTheme="minorHAnsi" w:hAnsiTheme="minorHAnsi" w:cs="Arial"/>
          <w:sz w:val="24"/>
          <w:szCs w:val="24"/>
        </w:rPr>
        <w:t xml:space="preserve">.  We know this because </w:t>
      </w:r>
      <w:r w:rsidR="00924537" w:rsidRPr="00C74894">
        <w:rPr>
          <w:rFonts w:asciiTheme="minorHAnsi" w:hAnsiTheme="minorHAnsi" w:cs="Arial"/>
          <w:sz w:val="24"/>
          <w:szCs w:val="24"/>
        </w:rPr>
        <w:t>we hear it</w:t>
      </w:r>
      <w:r w:rsidRPr="00C74894">
        <w:rPr>
          <w:rFonts w:asciiTheme="minorHAnsi" w:hAnsiTheme="minorHAnsi" w:cs="Arial"/>
          <w:sz w:val="24"/>
          <w:szCs w:val="24"/>
        </w:rPr>
        <w:t xml:space="preserve"> on a daily basis</w:t>
      </w:r>
      <w:r w:rsidR="00A732B0" w:rsidRPr="00C74894">
        <w:rPr>
          <w:rFonts w:asciiTheme="minorHAnsi" w:hAnsiTheme="minorHAnsi" w:cs="Arial"/>
          <w:sz w:val="24"/>
          <w:szCs w:val="24"/>
        </w:rPr>
        <w:t>.</w:t>
      </w:r>
      <w:r w:rsidRPr="00C74894">
        <w:rPr>
          <w:rFonts w:asciiTheme="minorHAnsi" w:hAnsiTheme="minorHAnsi" w:cs="Arial"/>
          <w:sz w:val="24"/>
          <w:szCs w:val="24"/>
        </w:rPr>
        <w:t xml:space="preserve"> 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A084F" w:rsidRPr="00C74894" w:rsidRDefault="00A3418E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Our plans next year include tapping into some of that passion and encouraging some of the local business</w:t>
      </w:r>
      <w:r w:rsidR="00924537" w:rsidRPr="00C74894">
        <w:rPr>
          <w:rFonts w:asciiTheme="minorHAnsi" w:hAnsiTheme="minorHAnsi" w:cs="Arial"/>
          <w:sz w:val="24"/>
          <w:szCs w:val="24"/>
        </w:rPr>
        <w:t xml:space="preserve"> leaders</w:t>
      </w:r>
      <w:r w:rsidRPr="00C74894">
        <w:rPr>
          <w:rFonts w:asciiTheme="minorHAnsi" w:hAnsiTheme="minorHAnsi" w:cs="Arial"/>
          <w:sz w:val="24"/>
          <w:szCs w:val="24"/>
        </w:rPr>
        <w:t xml:space="preserve"> across the area to support us as </w:t>
      </w:r>
      <w:r w:rsidR="00A732B0" w:rsidRPr="00C74894">
        <w:rPr>
          <w:rFonts w:asciiTheme="minorHAnsi" w:hAnsiTheme="minorHAnsi" w:cs="Arial"/>
          <w:sz w:val="24"/>
          <w:szCs w:val="24"/>
        </w:rPr>
        <w:t>part of their investment in the</w:t>
      </w:r>
      <w:r w:rsidRPr="00C74894">
        <w:rPr>
          <w:rFonts w:asciiTheme="minorHAnsi" w:hAnsiTheme="minorHAnsi" w:cs="Arial"/>
          <w:sz w:val="24"/>
          <w:szCs w:val="24"/>
        </w:rPr>
        <w:t xml:space="preserve"> community</w:t>
      </w:r>
      <w:r w:rsidR="00173435" w:rsidRPr="00C74894">
        <w:rPr>
          <w:rFonts w:asciiTheme="minorHAnsi" w:hAnsiTheme="minorHAnsi" w:cs="Arial"/>
          <w:sz w:val="24"/>
          <w:szCs w:val="24"/>
        </w:rPr>
        <w:t xml:space="preserve"> in which they operate (c</w:t>
      </w:r>
      <w:r w:rsidR="00924537" w:rsidRPr="00C74894">
        <w:rPr>
          <w:rFonts w:asciiTheme="minorHAnsi" w:hAnsiTheme="minorHAnsi" w:cs="Arial"/>
          <w:sz w:val="24"/>
          <w:szCs w:val="24"/>
        </w:rPr>
        <w:t>all it</w:t>
      </w:r>
      <w:r w:rsidR="005A084F" w:rsidRPr="00C74894">
        <w:rPr>
          <w:rFonts w:asciiTheme="minorHAnsi" w:hAnsiTheme="minorHAnsi" w:cs="Arial"/>
          <w:sz w:val="24"/>
          <w:szCs w:val="24"/>
        </w:rPr>
        <w:t xml:space="preserve"> moral </w:t>
      </w:r>
      <w:r w:rsidR="00924537" w:rsidRPr="00C74894">
        <w:rPr>
          <w:rFonts w:asciiTheme="minorHAnsi" w:hAnsiTheme="minorHAnsi" w:cs="Arial"/>
          <w:sz w:val="24"/>
          <w:szCs w:val="24"/>
        </w:rPr>
        <w:t>duty</w:t>
      </w:r>
      <w:r w:rsidR="005A084F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924537" w:rsidRPr="00C74894">
        <w:rPr>
          <w:rFonts w:asciiTheme="minorHAnsi" w:hAnsiTheme="minorHAnsi" w:cs="Arial"/>
          <w:sz w:val="24"/>
          <w:szCs w:val="24"/>
        </w:rPr>
        <w:t>o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r, </w:t>
      </w:r>
      <w:r w:rsidR="001D48F9" w:rsidRPr="00C74894">
        <w:rPr>
          <w:rFonts w:asciiTheme="minorHAnsi" w:hAnsiTheme="minorHAnsi" w:cs="Arial"/>
          <w:sz w:val="24"/>
          <w:szCs w:val="24"/>
        </w:rPr>
        <w:t>perhaps better known today, as ….</w:t>
      </w:r>
      <w:r w:rsidR="00924537" w:rsidRPr="00C74894">
        <w:rPr>
          <w:rFonts w:asciiTheme="minorHAnsi" w:hAnsiTheme="minorHAnsi" w:cs="Arial"/>
          <w:sz w:val="24"/>
          <w:szCs w:val="24"/>
        </w:rPr>
        <w:t xml:space="preserve"> “</w:t>
      </w:r>
      <w:r w:rsidR="00CF4742" w:rsidRPr="00C74894">
        <w:rPr>
          <w:rFonts w:asciiTheme="minorHAnsi" w:hAnsiTheme="minorHAnsi" w:cs="Arial"/>
          <w:sz w:val="24"/>
          <w:szCs w:val="24"/>
        </w:rPr>
        <w:t>Corporate S</w:t>
      </w:r>
      <w:r w:rsidRPr="00C74894">
        <w:rPr>
          <w:rFonts w:asciiTheme="minorHAnsi" w:hAnsiTheme="minorHAnsi" w:cs="Arial"/>
          <w:sz w:val="24"/>
          <w:szCs w:val="24"/>
        </w:rPr>
        <w:t xml:space="preserve">ocial </w:t>
      </w:r>
      <w:r w:rsidR="00CF4742" w:rsidRPr="00C74894">
        <w:rPr>
          <w:rFonts w:asciiTheme="minorHAnsi" w:hAnsiTheme="minorHAnsi" w:cs="Arial"/>
          <w:sz w:val="24"/>
          <w:szCs w:val="24"/>
        </w:rPr>
        <w:t>R</w:t>
      </w:r>
      <w:r w:rsidR="00924537" w:rsidRPr="00C74894">
        <w:rPr>
          <w:rFonts w:asciiTheme="minorHAnsi" w:hAnsiTheme="minorHAnsi" w:cs="Arial"/>
          <w:sz w:val="24"/>
          <w:szCs w:val="24"/>
        </w:rPr>
        <w:t>esponsibility</w:t>
      </w:r>
      <w:r w:rsidR="001D48F9" w:rsidRPr="00C74894">
        <w:rPr>
          <w:rFonts w:asciiTheme="minorHAnsi" w:hAnsiTheme="minorHAnsi" w:cs="Arial"/>
          <w:sz w:val="24"/>
          <w:szCs w:val="24"/>
        </w:rPr>
        <w:t>.</w:t>
      </w:r>
      <w:r w:rsidR="00924537" w:rsidRPr="00C74894">
        <w:rPr>
          <w:rFonts w:asciiTheme="minorHAnsi" w:hAnsiTheme="minorHAnsi" w:cs="Arial"/>
          <w:sz w:val="24"/>
          <w:szCs w:val="24"/>
        </w:rPr>
        <w:t>”</w:t>
      </w:r>
      <w:r w:rsidR="005A084F" w:rsidRPr="00C74894">
        <w:rPr>
          <w:rFonts w:asciiTheme="minorHAnsi" w:hAnsiTheme="minorHAnsi" w:cs="Arial"/>
          <w:sz w:val="24"/>
          <w:szCs w:val="24"/>
        </w:rPr>
        <w:t xml:space="preserve">) 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537" w:rsidRPr="00C74894" w:rsidRDefault="005A084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W</w:t>
      </w:r>
      <w:r w:rsidR="00697443" w:rsidRPr="00C74894">
        <w:rPr>
          <w:rFonts w:asciiTheme="minorHAnsi" w:hAnsiTheme="minorHAnsi" w:cs="Arial"/>
          <w:sz w:val="24"/>
          <w:szCs w:val="24"/>
        </w:rPr>
        <w:t>e plan to start having more meaningful</w:t>
      </w:r>
      <w:r w:rsidR="00A3418E" w:rsidRPr="00C74894">
        <w:rPr>
          <w:rFonts w:asciiTheme="minorHAnsi" w:hAnsiTheme="minorHAnsi" w:cs="Arial"/>
          <w:sz w:val="24"/>
          <w:szCs w:val="24"/>
        </w:rPr>
        <w:t xml:space="preserve"> conversations with</w:t>
      </w:r>
      <w:r w:rsidR="00924537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DB7CD5" w:rsidRPr="00C74894">
        <w:rPr>
          <w:rFonts w:asciiTheme="minorHAnsi" w:hAnsiTheme="minorHAnsi" w:cs="Arial"/>
          <w:sz w:val="24"/>
          <w:szCs w:val="24"/>
        </w:rPr>
        <w:t xml:space="preserve">these </w:t>
      </w:r>
      <w:r w:rsidR="00A3418E" w:rsidRPr="00C74894">
        <w:rPr>
          <w:rFonts w:asciiTheme="minorHAnsi" w:hAnsiTheme="minorHAnsi" w:cs="Arial"/>
          <w:sz w:val="24"/>
          <w:szCs w:val="24"/>
        </w:rPr>
        <w:t>business</w:t>
      </w:r>
      <w:r w:rsidR="00DB7CD5" w:rsidRPr="00C74894">
        <w:rPr>
          <w:rFonts w:asciiTheme="minorHAnsi" w:hAnsiTheme="minorHAnsi" w:cs="Arial"/>
          <w:sz w:val="24"/>
          <w:szCs w:val="24"/>
        </w:rPr>
        <w:t xml:space="preserve"> leaders</w:t>
      </w:r>
      <w:r w:rsidR="00A3418E" w:rsidRPr="00C74894">
        <w:rPr>
          <w:rFonts w:asciiTheme="minorHAnsi" w:hAnsiTheme="minorHAnsi" w:cs="Arial"/>
          <w:sz w:val="24"/>
          <w:szCs w:val="24"/>
        </w:rPr>
        <w:t xml:space="preserve"> abo</w:t>
      </w:r>
      <w:r w:rsidR="00924537" w:rsidRPr="00C74894">
        <w:rPr>
          <w:rFonts w:asciiTheme="minorHAnsi" w:hAnsiTheme="minorHAnsi" w:cs="Arial"/>
          <w:sz w:val="24"/>
          <w:szCs w:val="24"/>
        </w:rPr>
        <w:t>ut how they can help to sustain Beaumond House now and into the future</w:t>
      </w:r>
      <w:r w:rsidR="00DB7CD5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1D48F9" w:rsidRPr="00C74894">
        <w:rPr>
          <w:rFonts w:asciiTheme="minorHAnsi" w:hAnsiTheme="minorHAnsi" w:cs="Arial"/>
          <w:sz w:val="24"/>
          <w:szCs w:val="24"/>
        </w:rPr>
        <w:t>……….</w:t>
      </w:r>
      <w:r w:rsidR="00DB7CD5" w:rsidRPr="00C74894">
        <w:rPr>
          <w:rFonts w:asciiTheme="minorHAnsi" w:hAnsiTheme="minorHAnsi" w:cs="Arial"/>
          <w:sz w:val="24"/>
          <w:szCs w:val="24"/>
        </w:rPr>
        <w:t xml:space="preserve">as it’s 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very much </w:t>
      </w:r>
      <w:r w:rsidR="00D542B5" w:rsidRPr="00C74894">
        <w:rPr>
          <w:rFonts w:asciiTheme="minorHAnsi" w:hAnsiTheme="minorHAnsi" w:cs="Arial"/>
          <w:sz w:val="24"/>
          <w:szCs w:val="24"/>
        </w:rPr>
        <w:t xml:space="preserve">about sustainability for years 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to come. 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34EED" w:rsidRPr="00C74894" w:rsidRDefault="005A084F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As for our original Beaumond House Business Club, w</w:t>
      </w:r>
      <w:r w:rsidR="00697443" w:rsidRPr="00C74894">
        <w:rPr>
          <w:rFonts w:asciiTheme="minorHAnsi" w:hAnsiTheme="minorHAnsi" w:cs="Arial"/>
          <w:sz w:val="24"/>
          <w:szCs w:val="24"/>
        </w:rPr>
        <w:t>e</w:t>
      </w:r>
      <w:r w:rsidR="00834EED" w:rsidRPr="00C74894">
        <w:rPr>
          <w:rFonts w:asciiTheme="minorHAnsi" w:hAnsiTheme="minorHAnsi" w:cs="Arial"/>
          <w:sz w:val="24"/>
          <w:szCs w:val="24"/>
        </w:rPr>
        <w:t xml:space="preserve"> want to continue working with curr</w:t>
      </w:r>
      <w:r w:rsidRPr="00C74894">
        <w:rPr>
          <w:rFonts w:asciiTheme="minorHAnsi" w:hAnsiTheme="minorHAnsi" w:cs="Arial"/>
          <w:sz w:val="24"/>
          <w:szCs w:val="24"/>
        </w:rPr>
        <w:t>ent members</w:t>
      </w:r>
      <w:r w:rsidR="001554C4" w:rsidRPr="00C74894">
        <w:rPr>
          <w:rFonts w:asciiTheme="minorHAnsi" w:hAnsiTheme="minorHAnsi" w:cs="Arial"/>
          <w:sz w:val="24"/>
          <w:szCs w:val="24"/>
        </w:rPr>
        <w:t>,</w:t>
      </w:r>
      <w:r w:rsidR="00697443" w:rsidRPr="00C74894">
        <w:rPr>
          <w:rFonts w:asciiTheme="minorHAnsi" w:hAnsiTheme="minorHAnsi" w:cs="Arial"/>
          <w:sz w:val="24"/>
          <w:szCs w:val="24"/>
        </w:rPr>
        <w:t xml:space="preserve"> offering the usual</w:t>
      </w:r>
      <w:r w:rsidRPr="00C74894">
        <w:rPr>
          <w:rFonts w:asciiTheme="minorHAnsi" w:hAnsiTheme="minorHAnsi" w:cs="Arial"/>
          <w:sz w:val="24"/>
          <w:szCs w:val="24"/>
        </w:rPr>
        <w:t xml:space="preserve"> benefits</w:t>
      </w:r>
      <w:r w:rsidR="00697443" w:rsidRPr="00C74894">
        <w:rPr>
          <w:rFonts w:asciiTheme="minorHAnsi" w:hAnsiTheme="minorHAnsi" w:cs="Arial"/>
          <w:sz w:val="24"/>
          <w:szCs w:val="24"/>
        </w:rPr>
        <w:t>. B</w:t>
      </w:r>
      <w:r w:rsidR="001554C4" w:rsidRPr="00C74894">
        <w:rPr>
          <w:rFonts w:asciiTheme="minorHAnsi" w:hAnsiTheme="minorHAnsi" w:cs="Arial"/>
          <w:sz w:val="24"/>
          <w:szCs w:val="24"/>
        </w:rPr>
        <w:t>ut we need to</w:t>
      </w:r>
      <w:r w:rsidR="00CF4742" w:rsidRPr="00C74894">
        <w:rPr>
          <w:rFonts w:asciiTheme="minorHAnsi" w:hAnsiTheme="minorHAnsi" w:cs="Arial"/>
          <w:sz w:val="24"/>
          <w:szCs w:val="24"/>
        </w:rPr>
        <w:t xml:space="preserve"> </w:t>
      </w:r>
      <w:r w:rsidR="00017537" w:rsidRPr="00C74894">
        <w:rPr>
          <w:rFonts w:asciiTheme="minorHAnsi" w:hAnsiTheme="minorHAnsi" w:cs="Arial"/>
          <w:sz w:val="24"/>
          <w:szCs w:val="24"/>
        </w:rPr>
        <w:t>re</w:t>
      </w:r>
      <w:r w:rsidR="001029E9" w:rsidRPr="00C74894">
        <w:rPr>
          <w:rFonts w:asciiTheme="minorHAnsi" w:hAnsiTheme="minorHAnsi" w:cs="Arial"/>
          <w:sz w:val="24"/>
          <w:szCs w:val="24"/>
        </w:rPr>
        <w:t>-</w:t>
      </w:r>
      <w:r w:rsidR="001554C4" w:rsidRPr="00C74894">
        <w:rPr>
          <w:rFonts w:asciiTheme="minorHAnsi" w:hAnsiTheme="minorHAnsi" w:cs="Arial"/>
          <w:sz w:val="24"/>
          <w:szCs w:val="24"/>
        </w:rPr>
        <w:t xml:space="preserve">launch </w:t>
      </w:r>
      <w:r w:rsidR="00017537" w:rsidRPr="00C74894">
        <w:rPr>
          <w:rFonts w:asciiTheme="minorHAnsi" w:hAnsiTheme="minorHAnsi" w:cs="Arial"/>
          <w:sz w:val="24"/>
          <w:szCs w:val="24"/>
        </w:rPr>
        <w:t xml:space="preserve">it - </w:t>
      </w:r>
      <w:r w:rsidR="00834EED" w:rsidRPr="00C74894">
        <w:rPr>
          <w:rFonts w:asciiTheme="minorHAnsi" w:hAnsiTheme="minorHAnsi" w:cs="Arial"/>
          <w:sz w:val="24"/>
          <w:szCs w:val="24"/>
        </w:rPr>
        <w:t>position</w:t>
      </w:r>
      <w:r w:rsidR="00017537" w:rsidRPr="00C74894">
        <w:rPr>
          <w:rFonts w:asciiTheme="minorHAnsi" w:hAnsiTheme="minorHAnsi" w:cs="Arial"/>
          <w:sz w:val="24"/>
          <w:szCs w:val="24"/>
        </w:rPr>
        <w:t>ing</w:t>
      </w:r>
      <w:r w:rsidR="00834EED" w:rsidRPr="00C74894">
        <w:rPr>
          <w:rFonts w:asciiTheme="minorHAnsi" w:hAnsiTheme="minorHAnsi" w:cs="Arial"/>
          <w:sz w:val="24"/>
          <w:szCs w:val="24"/>
        </w:rPr>
        <w:t xml:space="preserve"> it more around </w:t>
      </w:r>
      <w:r w:rsidR="00924537" w:rsidRPr="00C74894">
        <w:rPr>
          <w:rFonts w:asciiTheme="minorHAnsi" w:hAnsiTheme="minorHAnsi" w:cs="Arial"/>
          <w:sz w:val="24"/>
          <w:szCs w:val="24"/>
        </w:rPr>
        <w:t>this social and moral responsibility</w:t>
      </w:r>
      <w:r w:rsidR="001554C4" w:rsidRPr="00C74894">
        <w:rPr>
          <w:rFonts w:asciiTheme="minorHAnsi" w:hAnsiTheme="minorHAnsi" w:cs="Arial"/>
          <w:sz w:val="24"/>
          <w:szCs w:val="24"/>
        </w:rPr>
        <w:t xml:space="preserve"> which is particularly front of mind</w:t>
      </w:r>
      <w:r w:rsidR="00CF4742" w:rsidRPr="00C74894">
        <w:rPr>
          <w:rFonts w:asciiTheme="minorHAnsi" w:hAnsiTheme="minorHAnsi" w:cs="Arial"/>
          <w:sz w:val="24"/>
          <w:szCs w:val="24"/>
        </w:rPr>
        <w:t xml:space="preserve"> for us</w:t>
      </w:r>
      <w:r w:rsidRPr="00C74894">
        <w:rPr>
          <w:rFonts w:asciiTheme="minorHAnsi" w:hAnsiTheme="minorHAnsi" w:cs="Arial"/>
          <w:sz w:val="24"/>
          <w:szCs w:val="24"/>
        </w:rPr>
        <w:t xml:space="preserve"> at the moment. </w:t>
      </w:r>
    </w:p>
    <w:p w:rsidR="00626293" w:rsidRPr="00C74894" w:rsidRDefault="00D72DD9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  <w:r w:rsidRPr="00C74894">
        <w:rPr>
          <w:rFonts w:asciiTheme="minorHAnsi" w:hAnsiTheme="minorHAnsi" w:cs="Arial"/>
          <w:sz w:val="24"/>
          <w:szCs w:val="24"/>
        </w:rPr>
        <w:tab/>
      </w:r>
    </w:p>
    <w:p w:rsidR="00834EED" w:rsidRPr="00C74894" w:rsidRDefault="00834EED" w:rsidP="00117879">
      <w:pPr>
        <w:spacing w:line="276" w:lineRule="auto"/>
        <w:jc w:val="both"/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>A third retail outlet</w:t>
      </w:r>
      <w:r w:rsidR="00391046" w:rsidRPr="00C74894">
        <w:rPr>
          <w:rFonts w:asciiTheme="minorHAnsi" w:eastAsia="Times New Roman" w:hAnsiTheme="minorHAnsi" w:cs="Arial"/>
          <w:b/>
          <w:sz w:val="24"/>
          <w:szCs w:val="24"/>
        </w:rPr>
        <w:t xml:space="preserve"> </w:t>
      </w:r>
      <w:r w:rsidR="00391046" w:rsidRPr="00C74894"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  <w:t>(picture of a generic shop?)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1D48F9" w:rsidRPr="00C74894" w:rsidRDefault="005A084F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Our </w:t>
      </w:r>
      <w:r w:rsidRPr="00C74894">
        <w:rPr>
          <w:rFonts w:asciiTheme="minorHAnsi" w:eastAsia="Times New Roman" w:hAnsiTheme="minorHAnsi" w:cs="Arial"/>
          <w:i/>
          <w:sz w:val="24"/>
          <w:szCs w:val="24"/>
        </w:rPr>
        <w:t>shops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834EED" w:rsidRPr="00C74894">
        <w:rPr>
          <w:rFonts w:asciiTheme="minorHAnsi" w:eastAsia="Times New Roman" w:hAnsiTheme="minorHAnsi" w:cs="Arial"/>
          <w:sz w:val="24"/>
          <w:szCs w:val="24"/>
        </w:rPr>
        <w:t xml:space="preserve">currently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deliver a really </w:t>
      </w:r>
      <w:r w:rsidR="00A732B0" w:rsidRPr="00C74894">
        <w:rPr>
          <w:rFonts w:asciiTheme="minorHAnsi" w:eastAsia="Times New Roman" w:hAnsiTheme="minorHAnsi" w:cs="Arial"/>
          <w:sz w:val="24"/>
          <w:szCs w:val="24"/>
        </w:rPr>
        <w:t>valuable source of income</w:t>
      </w:r>
      <w:r w:rsidR="001D48F9" w:rsidRPr="00C74894">
        <w:rPr>
          <w:rFonts w:asciiTheme="minorHAnsi" w:eastAsia="Times New Roman" w:hAnsiTheme="minorHAnsi" w:cs="Arial"/>
          <w:sz w:val="24"/>
          <w:szCs w:val="24"/>
        </w:rPr>
        <w:t xml:space="preserve"> four us</w:t>
      </w:r>
      <w:r w:rsidR="00A732B0" w:rsidRPr="00C74894">
        <w:rPr>
          <w:rFonts w:asciiTheme="minorHAnsi" w:eastAsia="Times New Roman" w:hAnsiTheme="minorHAnsi" w:cs="Arial"/>
          <w:sz w:val="24"/>
          <w:szCs w:val="24"/>
        </w:rPr>
        <w:t>,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which </w:t>
      </w:r>
      <w:r w:rsidR="00626293" w:rsidRPr="00C74894">
        <w:rPr>
          <w:rFonts w:asciiTheme="minorHAnsi" w:eastAsia="Times New Roman" w:hAnsiTheme="minorHAnsi" w:cs="Arial"/>
          <w:sz w:val="24"/>
          <w:szCs w:val="24"/>
        </w:rPr>
        <w:t xml:space="preserve">   </w:t>
      </w:r>
      <w:r w:rsidR="00A732B0" w:rsidRPr="00C74894">
        <w:rPr>
          <w:rFonts w:asciiTheme="minorHAnsi" w:eastAsia="Times New Roman" w:hAnsiTheme="minorHAnsi" w:cs="Arial"/>
          <w:sz w:val="24"/>
          <w:szCs w:val="24"/>
        </w:rPr>
        <w:t xml:space="preserve">doesn’t mean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people putting their hands in their pockets to make a </w:t>
      </w:r>
      <w:r w:rsidR="001D48F9" w:rsidRPr="00C74894">
        <w:rPr>
          <w:rFonts w:asciiTheme="minorHAnsi" w:eastAsia="Times New Roman" w:hAnsiTheme="minorHAnsi" w:cs="Arial"/>
          <w:sz w:val="24"/>
          <w:szCs w:val="24"/>
        </w:rPr>
        <w:t xml:space="preserve">physical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donation. </w:t>
      </w:r>
    </w:p>
    <w:p w:rsidR="00A32DE0" w:rsidRPr="00C74894" w:rsidRDefault="005A084F" w:rsidP="00117879">
      <w:pPr>
        <w:spacing w:line="276" w:lineRule="auto"/>
        <w:jc w:val="both"/>
        <w:rPr>
          <w:rFonts w:asciiTheme="minorHAnsi" w:eastAsia="Times New Roman" w:hAnsiTheme="minorHAnsi" w:cs="Arial"/>
          <w:color w:val="00B0F0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People LOVE shopping</w:t>
      </w:r>
      <w:r w:rsidR="001D48F9" w:rsidRPr="00C74894">
        <w:rPr>
          <w:rFonts w:asciiTheme="minorHAnsi" w:eastAsia="Times New Roman" w:hAnsiTheme="minorHAnsi" w:cs="Arial"/>
          <w:sz w:val="24"/>
          <w:szCs w:val="24"/>
        </w:rPr>
        <w:t>,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and we </w:t>
      </w:r>
      <w:r w:rsidR="00F659D9" w:rsidRPr="00C74894">
        <w:rPr>
          <w:rFonts w:asciiTheme="minorHAnsi" w:eastAsia="Times New Roman" w:hAnsiTheme="minorHAnsi" w:cs="Arial"/>
          <w:sz w:val="24"/>
          <w:szCs w:val="24"/>
        </w:rPr>
        <w:t>need to make the most we can of</w:t>
      </w:r>
      <w:r w:rsidR="00A732B0" w:rsidRPr="00C74894">
        <w:rPr>
          <w:rFonts w:asciiTheme="minorHAnsi" w:eastAsia="Times New Roman" w:hAnsiTheme="minorHAnsi" w:cs="Arial"/>
          <w:sz w:val="24"/>
          <w:szCs w:val="24"/>
        </w:rPr>
        <w:t xml:space="preserve"> this by 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>expand</w:t>
      </w:r>
      <w:r w:rsidR="00A732B0" w:rsidRPr="00C74894">
        <w:rPr>
          <w:rFonts w:asciiTheme="minorHAnsi" w:eastAsia="Times New Roman" w:hAnsiTheme="minorHAnsi" w:cs="Arial"/>
          <w:sz w:val="24"/>
          <w:szCs w:val="24"/>
        </w:rPr>
        <w:t>ing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 our </w:t>
      </w:r>
      <w:r w:rsidR="00F659D9" w:rsidRPr="00C74894">
        <w:rPr>
          <w:rFonts w:asciiTheme="minorHAnsi" w:eastAsia="Times New Roman" w:hAnsiTheme="minorHAnsi" w:cs="Arial"/>
          <w:sz w:val="24"/>
          <w:szCs w:val="24"/>
        </w:rPr>
        <w:t xml:space="preserve">retail 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offering. </w:t>
      </w:r>
      <w:r w:rsidR="00834EED" w:rsidRPr="00C74894">
        <w:rPr>
          <w:rFonts w:asciiTheme="minorHAnsi" w:eastAsia="Times New Roman" w:hAnsiTheme="minorHAnsi" w:cs="Arial"/>
          <w:sz w:val="24"/>
          <w:szCs w:val="24"/>
        </w:rPr>
        <w:t>We are not too sure what this might look like yet as there are so many options these days, but we are looking into a third retail outlet for the organisation</w:t>
      </w:r>
      <w:r w:rsidR="00346E46" w:rsidRPr="00C74894">
        <w:rPr>
          <w:rFonts w:asciiTheme="minorHAnsi" w:eastAsia="Times New Roman" w:hAnsiTheme="minorHAnsi" w:cs="Arial"/>
          <w:sz w:val="24"/>
          <w:szCs w:val="24"/>
        </w:rPr>
        <w:t xml:space="preserve"> – in whatever form that might be</w:t>
      </w:r>
      <w:r w:rsidR="001554C4" w:rsidRPr="00C74894">
        <w:rPr>
          <w:rFonts w:asciiTheme="minorHAnsi" w:eastAsia="Times New Roman" w:hAnsiTheme="minorHAnsi" w:cs="Arial"/>
          <w:sz w:val="24"/>
          <w:szCs w:val="24"/>
        </w:rPr>
        <w:t>.</w:t>
      </w:r>
    </w:p>
    <w:p w:rsidR="00626293" w:rsidRPr="00C74894" w:rsidRDefault="00A32DE0" w:rsidP="00117879">
      <w:pPr>
        <w:spacing w:line="276" w:lineRule="auto"/>
        <w:jc w:val="both"/>
        <w:rPr>
          <w:rFonts w:asciiTheme="minorHAnsi" w:eastAsia="Times New Roman" w:hAnsiTheme="minorHAnsi" w:cs="Arial"/>
          <w:color w:val="00B0F0"/>
          <w:sz w:val="24"/>
          <w:szCs w:val="24"/>
        </w:rPr>
      </w:pP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</w:r>
      <w:r w:rsidRPr="00C74894">
        <w:rPr>
          <w:rFonts w:asciiTheme="minorHAnsi" w:eastAsia="Times New Roman" w:hAnsiTheme="minorHAnsi" w:cs="Arial"/>
          <w:color w:val="00B0F0"/>
          <w:sz w:val="24"/>
          <w:szCs w:val="24"/>
        </w:rPr>
        <w:tab/>
        <w:t xml:space="preserve">    </w:t>
      </w:r>
    </w:p>
    <w:p w:rsidR="00017537" w:rsidRPr="00C74894" w:rsidRDefault="00017537" w:rsidP="00117879">
      <w:pPr>
        <w:spacing w:line="276" w:lineRule="auto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 w:rsidRPr="00C74894">
        <w:rPr>
          <w:rFonts w:asciiTheme="minorHAnsi" w:eastAsia="Times New Roman" w:hAnsiTheme="minorHAnsi" w:cs="Arial"/>
          <w:b/>
          <w:sz w:val="24"/>
          <w:szCs w:val="24"/>
        </w:rPr>
        <w:t xml:space="preserve">Virtual Memory Tree </w:t>
      </w:r>
      <w:r w:rsidRPr="00C74894">
        <w:rPr>
          <w:rFonts w:asciiTheme="minorHAnsi" w:eastAsia="Times New Roman" w:hAnsiTheme="minorHAnsi" w:cs="Arial"/>
          <w:b/>
          <w:color w:val="4472C4" w:themeColor="accent1"/>
          <w:sz w:val="24"/>
          <w:szCs w:val="24"/>
        </w:rPr>
        <w:t xml:space="preserve">(photo of tree with falling leaves)  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941A45" w:rsidRPr="00C74894" w:rsidRDefault="00D542B5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Now, h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ere is something new. </w:t>
      </w:r>
      <w:r w:rsidR="00017537" w:rsidRPr="00C74894">
        <w:rPr>
          <w:rFonts w:asciiTheme="minorHAnsi" w:eastAsia="Times New Roman" w:hAnsiTheme="minorHAnsi" w:cs="Arial"/>
          <w:sz w:val="24"/>
          <w:szCs w:val="24"/>
        </w:rPr>
        <w:t>We are delight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ed to announce that we have recently </w:t>
      </w:r>
      <w:r w:rsidR="00017537" w:rsidRPr="00C74894">
        <w:rPr>
          <w:rFonts w:asciiTheme="minorHAnsi" w:eastAsia="Times New Roman" w:hAnsiTheme="minorHAnsi" w:cs="Arial"/>
          <w:sz w:val="24"/>
          <w:szCs w:val="24"/>
        </w:rPr>
        <w:t xml:space="preserve">developed a new way of way of making a </w:t>
      </w:r>
      <w:r w:rsidR="00017537" w:rsidRPr="00C74894">
        <w:rPr>
          <w:rFonts w:asciiTheme="minorHAnsi" w:eastAsia="Times New Roman" w:hAnsiTheme="minorHAnsi" w:cs="Arial"/>
          <w:i/>
          <w:sz w:val="24"/>
          <w:szCs w:val="24"/>
        </w:rPr>
        <w:t>lasting</w:t>
      </w:r>
      <w:r w:rsidR="00017537" w:rsidRPr="00C74894">
        <w:rPr>
          <w:rFonts w:asciiTheme="minorHAnsi" w:eastAsia="Times New Roman" w:hAnsiTheme="minorHAnsi" w:cs="Arial"/>
          <w:sz w:val="24"/>
          <w:szCs w:val="24"/>
        </w:rPr>
        <w:t xml:space="preserve"> tribute in memory o</w:t>
      </w:r>
      <w:r w:rsidR="001554C4" w:rsidRPr="00C74894">
        <w:rPr>
          <w:rFonts w:asciiTheme="minorHAnsi" w:eastAsia="Times New Roman" w:hAnsiTheme="minorHAnsi" w:cs="Arial"/>
          <w:sz w:val="24"/>
          <w:szCs w:val="24"/>
        </w:rPr>
        <w:t xml:space="preserve">f a loved one.  </w:t>
      </w:r>
    </w:p>
    <w:p w:rsidR="00626293" w:rsidRPr="00C74894" w:rsidRDefault="00626293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941A45" w:rsidRPr="00C74894" w:rsidRDefault="001554C4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We</w:t>
      </w:r>
      <w:r w:rsidR="00017537" w:rsidRPr="00C74894">
        <w:rPr>
          <w:rFonts w:asciiTheme="minorHAnsi" w:eastAsia="Times New Roman" w:hAnsiTheme="minorHAnsi" w:cs="Arial"/>
          <w:sz w:val="24"/>
          <w:szCs w:val="24"/>
        </w:rPr>
        <w:t xml:space="preserve"> have created a virtual </w:t>
      </w:r>
      <w:r w:rsidR="00017537" w:rsidRPr="00C74894">
        <w:rPr>
          <w:rFonts w:asciiTheme="minorHAnsi" w:eastAsia="Times New Roman" w:hAnsiTheme="minorHAnsi" w:cs="Arial"/>
          <w:i/>
          <w:sz w:val="24"/>
          <w:szCs w:val="24"/>
        </w:rPr>
        <w:t xml:space="preserve">online 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>memory tree where people</w:t>
      </w:r>
      <w:r w:rsidR="00017537" w:rsidRPr="00C74894">
        <w:rPr>
          <w:rFonts w:asciiTheme="minorHAnsi" w:eastAsia="Times New Roman" w:hAnsiTheme="minorHAnsi" w:cs="Arial"/>
          <w:sz w:val="24"/>
          <w:szCs w:val="24"/>
        </w:rPr>
        <w:t xml:space="preserve"> can make a donation in memory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 of a loved one</w:t>
      </w:r>
      <w:r w:rsidR="00D542B5" w:rsidRPr="00C74894">
        <w:rPr>
          <w:rFonts w:asciiTheme="minorHAnsi" w:eastAsia="Times New Roman" w:hAnsiTheme="minorHAnsi" w:cs="Arial"/>
          <w:sz w:val="24"/>
          <w:szCs w:val="24"/>
        </w:rPr>
        <w:t>:  b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ut can </w:t>
      </w:r>
      <w:r w:rsidR="00017537" w:rsidRPr="00C74894">
        <w:rPr>
          <w:rFonts w:asciiTheme="minorHAnsi" w:eastAsia="Times New Roman" w:hAnsiTheme="minorHAnsi" w:cs="Arial"/>
          <w:sz w:val="24"/>
          <w:szCs w:val="24"/>
        </w:rPr>
        <w:t xml:space="preserve">also encourage others to make donations via the site and to return to the site in the future - perhaps on significant dates such as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anniversaries and birthdays. </w:t>
      </w:r>
    </w:p>
    <w:p w:rsidR="00941A45" w:rsidRPr="00C74894" w:rsidRDefault="00941A45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F659D9" w:rsidRPr="00C74894" w:rsidRDefault="001554C4" w:rsidP="00F659D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And o</w:t>
      </w:r>
      <w:r w:rsidR="00346E46" w:rsidRPr="00C74894">
        <w:rPr>
          <w:rFonts w:asciiTheme="minorHAnsi" w:eastAsia="Times New Roman" w:hAnsiTheme="minorHAnsi" w:cs="Arial"/>
          <w:sz w:val="24"/>
          <w:szCs w:val="24"/>
        </w:rPr>
        <w:t>nce all of the content is finalised we will launch this ac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ross </w:t>
      </w:r>
      <w:r w:rsidR="00941A45" w:rsidRPr="00C74894">
        <w:rPr>
          <w:rFonts w:asciiTheme="minorHAnsi" w:eastAsia="Times New Roman" w:hAnsiTheme="minorHAnsi" w:cs="Arial"/>
          <w:sz w:val="24"/>
          <w:szCs w:val="24"/>
        </w:rPr>
        <w:t xml:space="preserve">all </w:t>
      </w:r>
      <w:r w:rsidRPr="00C74894">
        <w:rPr>
          <w:rFonts w:asciiTheme="minorHAnsi" w:eastAsia="Times New Roman" w:hAnsiTheme="minorHAnsi" w:cs="Arial"/>
          <w:sz w:val="24"/>
          <w:szCs w:val="24"/>
        </w:rPr>
        <w:t>our social media platforms</w:t>
      </w:r>
      <w:r w:rsidR="00D542B5" w:rsidRPr="00C74894">
        <w:rPr>
          <w:rFonts w:asciiTheme="minorHAnsi" w:eastAsia="Times New Roman" w:hAnsiTheme="minorHAnsi" w:cs="Arial"/>
          <w:sz w:val="24"/>
          <w:szCs w:val="24"/>
        </w:rPr>
        <w:t xml:space="preserve"> for maximum impact</w:t>
      </w:r>
      <w:r w:rsidRPr="00C74894">
        <w:rPr>
          <w:rFonts w:asciiTheme="minorHAnsi" w:eastAsia="Times New Roman" w:hAnsiTheme="minorHAnsi" w:cs="Arial"/>
          <w:sz w:val="24"/>
          <w:szCs w:val="24"/>
        </w:rPr>
        <w:t>.</w:t>
      </w:r>
    </w:p>
    <w:p w:rsidR="00F659D9" w:rsidRPr="00C74894" w:rsidRDefault="00F659D9" w:rsidP="00F659D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34EED" w:rsidRPr="00C74894" w:rsidRDefault="00017537" w:rsidP="00F659D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b/>
          <w:sz w:val="24"/>
          <w:szCs w:val="24"/>
        </w:rPr>
        <w:t>Growth of Legacy Income</w:t>
      </w:r>
      <w:r w:rsidR="00834EED" w:rsidRPr="00C74894">
        <w:rPr>
          <w:rFonts w:asciiTheme="minorHAnsi" w:hAnsiTheme="minorHAnsi" w:cs="Arial"/>
          <w:sz w:val="24"/>
          <w:szCs w:val="24"/>
        </w:rPr>
        <w:t> </w:t>
      </w:r>
      <w:r w:rsidR="001554C4" w:rsidRPr="00C74894">
        <w:rPr>
          <w:rFonts w:asciiTheme="minorHAnsi" w:hAnsiTheme="minorHAnsi" w:cs="Arial"/>
          <w:b/>
          <w:color w:val="4472C4" w:themeColor="accent1"/>
          <w:sz w:val="24"/>
          <w:szCs w:val="24"/>
        </w:rPr>
        <w:t>(photo of ink pen)</w:t>
      </w:r>
    </w:p>
    <w:p w:rsidR="001554C4" w:rsidRPr="00C74894" w:rsidRDefault="001554C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E5CB4" w:rsidRPr="00C74894" w:rsidRDefault="004E5CB4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And finally, </w:t>
      </w:r>
      <w:r w:rsidR="00A732B0" w:rsidRPr="00C74894">
        <w:rPr>
          <w:rFonts w:asciiTheme="minorHAnsi" w:eastAsia="Times New Roman" w:hAnsiTheme="minorHAnsi" w:cs="Arial"/>
          <w:sz w:val="24"/>
          <w:szCs w:val="24"/>
        </w:rPr>
        <w:t xml:space="preserve">I would like to finish on </w:t>
      </w:r>
      <w:r w:rsidRPr="00C74894">
        <w:rPr>
          <w:rFonts w:asciiTheme="minorHAnsi" w:eastAsia="Times New Roman" w:hAnsiTheme="minorHAnsi" w:cs="Arial"/>
          <w:sz w:val="24"/>
          <w:szCs w:val="24"/>
        </w:rPr>
        <w:t>one of the things w</w:t>
      </w:r>
      <w:r w:rsidR="00A732B0" w:rsidRPr="00C74894">
        <w:rPr>
          <w:rFonts w:asciiTheme="minorHAnsi" w:eastAsia="Times New Roman" w:hAnsiTheme="minorHAnsi" w:cs="Arial"/>
          <w:sz w:val="24"/>
          <w:szCs w:val="24"/>
        </w:rPr>
        <w:t xml:space="preserve">e need to focus on most – and that is -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how to address the decline in legacy giving. </w:t>
      </w:r>
    </w:p>
    <w:p w:rsidR="00A732B0" w:rsidRPr="00C74894" w:rsidRDefault="00A732B0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Our </w:t>
      </w:r>
      <w:r w:rsidRPr="00C74894">
        <w:rPr>
          <w:rFonts w:asciiTheme="minorHAnsi" w:eastAsia="Times New Roman" w:hAnsiTheme="minorHAnsi" w:cs="Arial"/>
          <w:i/>
          <w:sz w:val="24"/>
          <w:szCs w:val="24"/>
        </w:rPr>
        <w:t>ask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 is that, </w:t>
      </w:r>
      <w:r w:rsidR="00626293" w:rsidRPr="00C74894">
        <w:rPr>
          <w:rFonts w:asciiTheme="minorHAnsi" w:eastAsia="Times New Roman" w:hAnsiTheme="minorHAnsi" w:cs="Arial"/>
          <w:sz w:val="24"/>
          <w:szCs w:val="24"/>
        </w:rPr>
        <w:t xml:space="preserve">once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>our supporters</w:t>
      </w:r>
      <w:r w:rsidR="00A32DE0" w:rsidRPr="00C74894">
        <w:rPr>
          <w:rFonts w:asciiTheme="minorHAnsi" w:eastAsia="Times New Roman" w:hAnsiTheme="minorHAnsi" w:cs="Arial"/>
          <w:sz w:val="24"/>
          <w:szCs w:val="24"/>
        </w:rPr>
        <w:t xml:space="preserve"> have given 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>consider</w:t>
      </w:r>
      <w:r w:rsidR="00626293" w:rsidRPr="00C74894">
        <w:rPr>
          <w:rFonts w:asciiTheme="minorHAnsi" w:eastAsia="Times New Roman" w:hAnsiTheme="minorHAnsi" w:cs="Arial"/>
          <w:sz w:val="24"/>
          <w:szCs w:val="24"/>
        </w:rPr>
        <w:t xml:space="preserve">ation to family and loved ones, </w:t>
      </w:r>
      <w:r w:rsidRPr="00C74894">
        <w:rPr>
          <w:rFonts w:asciiTheme="minorHAnsi" w:eastAsia="Times New Roman" w:hAnsiTheme="minorHAnsi" w:cs="Arial"/>
          <w:sz w:val="24"/>
          <w:szCs w:val="24"/>
        </w:rPr>
        <w:t>they think about</w:t>
      </w:r>
      <w:r w:rsidR="004E5CB4" w:rsidRPr="00C74894">
        <w:rPr>
          <w:rFonts w:asciiTheme="minorHAnsi" w:eastAsia="Times New Roman" w:hAnsiTheme="minorHAnsi" w:cs="Arial"/>
          <w:sz w:val="24"/>
          <w:szCs w:val="24"/>
        </w:rPr>
        <w:t xml:space="preserve"> leaving a gift to Beaumond House</w:t>
      </w:r>
      <w:r w:rsidR="00A32DE0" w:rsidRPr="00C74894">
        <w:rPr>
          <w:rFonts w:asciiTheme="minorHAnsi" w:eastAsia="Times New Roman" w:hAnsiTheme="minorHAnsi" w:cs="Arial"/>
          <w:sz w:val="24"/>
          <w:szCs w:val="24"/>
        </w:rPr>
        <w:t xml:space="preserve"> in their will.  </w:t>
      </w:r>
    </w:p>
    <w:p w:rsidR="00F659D9" w:rsidRPr="00C74894" w:rsidRDefault="004E5CB4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By doing this they are providing us with a gift that goes way beyond their</w:t>
      </w:r>
      <w:r w:rsidR="00F659D9" w:rsidRPr="00C74894">
        <w:rPr>
          <w:rFonts w:asciiTheme="minorHAnsi" w:eastAsia="Times New Roman" w:hAnsiTheme="minorHAnsi" w:cs="Arial"/>
          <w:sz w:val="24"/>
          <w:szCs w:val="24"/>
        </w:rPr>
        <w:t xml:space="preserve"> own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lifetime. </w:t>
      </w:r>
    </w:p>
    <w:p w:rsidR="00F659D9" w:rsidRPr="00C74894" w:rsidRDefault="00F659D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A3418E" w:rsidRPr="00C74894" w:rsidRDefault="00F659D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So</w:t>
      </w:r>
      <w:r w:rsidR="00C74894">
        <w:rPr>
          <w:rFonts w:asciiTheme="minorHAnsi" w:eastAsia="Times New Roman" w:hAnsiTheme="minorHAnsi" w:cs="Arial"/>
          <w:sz w:val="24"/>
          <w:szCs w:val="24"/>
        </w:rPr>
        <w:t>,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our plans are to build a strategy around legacy giving that will make a difference to us so that we begin to recoup some of the revenue lost – revenue that enables us to build valuable reserves. </w:t>
      </w:r>
    </w:p>
    <w:p w:rsidR="001554C4" w:rsidRPr="00C74894" w:rsidRDefault="001554C4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A3418E" w:rsidRPr="00C74894" w:rsidRDefault="001554C4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>Actually</w:t>
      </w:r>
      <w:r w:rsidR="00C74894">
        <w:rPr>
          <w:rFonts w:asciiTheme="minorHAnsi" w:eastAsia="Times New Roman" w:hAnsiTheme="minorHAnsi" w:cs="Arial"/>
          <w:sz w:val="24"/>
          <w:szCs w:val="24"/>
        </w:rPr>
        <w:t>,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w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 xml:space="preserve">e would love to hear </w:t>
      </w:r>
      <w:r w:rsidR="00A3418E" w:rsidRPr="00C74894">
        <w:rPr>
          <w:rFonts w:asciiTheme="minorHAnsi" w:eastAsia="Times New Roman" w:hAnsiTheme="minorHAnsi" w:cs="Arial"/>
          <w:i/>
          <w:sz w:val="24"/>
          <w:szCs w:val="24"/>
        </w:rPr>
        <w:t>your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 xml:space="preserve"> thoughts on how you feel about this type of gift</w:t>
      </w:r>
      <w:r w:rsidR="00D542B5" w:rsidRPr="00C74894">
        <w:rPr>
          <w:rFonts w:asciiTheme="minorHAnsi" w:eastAsia="Times New Roman" w:hAnsiTheme="minorHAnsi" w:cs="Arial"/>
          <w:sz w:val="24"/>
          <w:szCs w:val="24"/>
        </w:rPr>
        <w:t>,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 xml:space="preserve"> and </w:t>
      </w:r>
      <w:r w:rsidR="00D542B5" w:rsidRPr="00C74894">
        <w:rPr>
          <w:rFonts w:asciiTheme="minorHAnsi" w:eastAsia="Times New Roman" w:hAnsiTheme="minorHAnsi" w:cs="Arial"/>
          <w:sz w:val="24"/>
          <w:szCs w:val="24"/>
        </w:rPr>
        <w:t xml:space="preserve">we 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>wo</w:t>
      </w:r>
      <w:r w:rsidR="00D542B5" w:rsidRPr="00C74894">
        <w:rPr>
          <w:rFonts w:asciiTheme="minorHAnsi" w:eastAsia="Times New Roman" w:hAnsiTheme="minorHAnsi" w:cs="Arial"/>
          <w:sz w:val="24"/>
          <w:szCs w:val="24"/>
        </w:rPr>
        <w:t>u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 xml:space="preserve">ld be </w:t>
      </w:r>
      <w:r w:rsidRPr="00C74894">
        <w:rPr>
          <w:rFonts w:asciiTheme="minorHAnsi" w:eastAsia="Times New Roman" w:hAnsiTheme="minorHAnsi" w:cs="Arial"/>
          <w:sz w:val="24"/>
          <w:szCs w:val="24"/>
        </w:rPr>
        <w:t xml:space="preserve">more than 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>happy to speak to anyone who has questions</w:t>
      </w:r>
      <w:r w:rsidR="00D542B5" w:rsidRPr="00C74894"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0E209A" w:rsidRPr="00C74894">
        <w:rPr>
          <w:rFonts w:asciiTheme="minorHAnsi" w:eastAsia="Times New Roman" w:hAnsiTheme="minorHAnsi" w:cs="Arial"/>
          <w:sz w:val="24"/>
          <w:szCs w:val="24"/>
        </w:rPr>
        <w:t>suggestions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 xml:space="preserve"> or</w:t>
      </w:r>
      <w:r w:rsidR="000E209A" w:rsidRPr="00C74894">
        <w:rPr>
          <w:rFonts w:asciiTheme="minorHAnsi" w:eastAsia="Times New Roman" w:hAnsiTheme="minorHAnsi" w:cs="Arial"/>
          <w:sz w:val="24"/>
          <w:szCs w:val="24"/>
        </w:rPr>
        <w:t>, indeed,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 xml:space="preserve"> any </w:t>
      </w:r>
      <w:r w:rsidR="000E209A" w:rsidRPr="00C74894">
        <w:rPr>
          <w:rFonts w:asciiTheme="minorHAnsi" w:eastAsia="Times New Roman" w:hAnsiTheme="minorHAnsi" w:cs="Arial"/>
          <w:sz w:val="24"/>
          <w:szCs w:val="24"/>
        </w:rPr>
        <w:t xml:space="preserve">sort of </w:t>
      </w:r>
      <w:r w:rsidR="00A3418E" w:rsidRPr="00C74894">
        <w:rPr>
          <w:rFonts w:asciiTheme="minorHAnsi" w:eastAsia="Times New Roman" w:hAnsiTheme="minorHAnsi" w:cs="Arial"/>
          <w:sz w:val="24"/>
          <w:szCs w:val="24"/>
        </w:rPr>
        <w:t>feedback for us.</w:t>
      </w:r>
    </w:p>
    <w:p w:rsidR="00F659D9" w:rsidRPr="00C74894" w:rsidRDefault="00F659D9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D72DD9" w:rsidRPr="00C74894" w:rsidRDefault="00A3418E" w:rsidP="00117879">
      <w:pPr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We will be launching some new materials </w:t>
      </w:r>
      <w:r w:rsidR="001554C4" w:rsidRPr="00C74894">
        <w:rPr>
          <w:rFonts w:asciiTheme="minorHAnsi" w:eastAsia="Times New Roman" w:hAnsiTheme="minorHAnsi" w:cs="Arial"/>
          <w:sz w:val="24"/>
          <w:szCs w:val="24"/>
        </w:rPr>
        <w:t xml:space="preserve">regarding legacies </w:t>
      </w:r>
      <w:r w:rsidRPr="00C74894">
        <w:rPr>
          <w:rFonts w:asciiTheme="minorHAnsi" w:eastAsia="Times New Roman" w:hAnsiTheme="minorHAnsi" w:cs="Arial"/>
          <w:sz w:val="24"/>
          <w:szCs w:val="24"/>
        </w:rPr>
        <w:t>in the very near future</w:t>
      </w:r>
      <w:r w:rsidR="001554C4" w:rsidRPr="00C74894">
        <w:rPr>
          <w:rFonts w:asciiTheme="minorHAnsi" w:eastAsia="Times New Roman" w:hAnsiTheme="minorHAnsi" w:cs="Arial"/>
          <w:sz w:val="24"/>
          <w:szCs w:val="24"/>
        </w:rPr>
        <w:t xml:space="preserve"> so please do look out for them</w:t>
      </w:r>
      <w:r w:rsidR="00D542B5" w:rsidRPr="00C74894">
        <w:rPr>
          <w:rFonts w:asciiTheme="minorHAnsi" w:eastAsia="Times New Roman" w:hAnsiTheme="minorHAnsi" w:cs="Arial"/>
          <w:sz w:val="24"/>
          <w:szCs w:val="24"/>
        </w:rPr>
        <w:t xml:space="preserve"> and perhaps help us to distribute them in the most cost-effective way possible</w:t>
      </w:r>
      <w:r w:rsidR="001554C4" w:rsidRPr="00C74894">
        <w:rPr>
          <w:rFonts w:asciiTheme="minorHAnsi" w:eastAsia="Times New Roman" w:hAnsiTheme="minorHAnsi" w:cs="Arial"/>
          <w:sz w:val="24"/>
          <w:szCs w:val="24"/>
        </w:rPr>
        <w:t>.</w:t>
      </w:r>
    </w:p>
    <w:p w:rsidR="000E209A" w:rsidRPr="00C74894" w:rsidRDefault="00D72DD9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eastAsia="Times New Roman" w:hAnsiTheme="minorHAnsi" w:cs="Arial"/>
          <w:sz w:val="24"/>
          <w:szCs w:val="24"/>
        </w:rPr>
        <w:t xml:space="preserve">                    </w:t>
      </w:r>
      <w:r w:rsidR="00A32DE0" w:rsidRPr="00C74894">
        <w:rPr>
          <w:rFonts w:asciiTheme="minorHAnsi" w:hAnsiTheme="minorHAnsi" w:cs="Arial"/>
          <w:sz w:val="24"/>
          <w:szCs w:val="24"/>
        </w:rPr>
        <w:t xml:space="preserve">    </w:t>
      </w:r>
      <w:r w:rsidR="000E209A" w:rsidRPr="00C74894">
        <w:rPr>
          <w:rFonts w:asciiTheme="minorHAnsi" w:hAnsiTheme="minorHAnsi" w:cs="Arial"/>
          <w:sz w:val="24"/>
          <w:szCs w:val="24"/>
        </w:rPr>
        <w:t xml:space="preserve"> </w:t>
      </w:r>
      <w:r w:rsidRPr="00C74894">
        <w:rPr>
          <w:rFonts w:asciiTheme="minorHAnsi" w:hAnsiTheme="minorHAnsi" w:cs="Arial"/>
          <w:sz w:val="24"/>
          <w:szCs w:val="24"/>
        </w:rPr>
        <w:t>……………………………………………………</w:t>
      </w:r>
    </w:p>
    <w:p w:rsidR="00C74894" w:rsidRDefault="00C74894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A7253" w:rsidRPr="00C74894" w:rsidRDefault="00DD626D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>Well ……</w:t>
      </w:r>
      <w:r w:rsidR="00017537" w:rsidRPr="00C74894">
        <w:rPr>
          <w:rFonts w:asciiTheme="minorHAnsi" w:hAnsiTheme="minorHAnsi" w:cs="Arial"/>
          <w:sz w:val="24"/>
          <w:szCs w:val="24"/>
        </w:rPr>
        <w:t xml:space="preserve">I think that brings me to the end of my presentation </w:t>
      </w:r>
      <w:r w:rsidR="004E5CB4" w:rsidRPr="00C74894">
        <w:rPr>
          <w:rFonts w:asciiTheme="minorHAnsi" w:hAnsiTheme="minorHAnsi" w:cs="Arial"/>
          <w:sz w:val="24"/>
          <w:szCs w:val="24"/>
        </w:rPr>
        <w:t>ladies and gentlemen but</w:t>
      </w:r>
      <w:r w:rsidR="00017537" w:rsidRPr="00C74894">
        <w:rPr>
          <w:rFonts w:asciiTheme="minorHAnsi" w:hAnsiTheme="minorHAnsi" w:cs="Arial"/>
          <w:sz w:val="24"/>
          <w:szCs w:val="24"/>
        </w:rPr>
        <w:t xml:space="preserve">, on behalf of the directors and trustees </w:t>
      </w:r>
      <w:r w:rsidR="00941A45" w:rsidRPr="00C74894">
        <w:rPr>
          <w:rFonts w:asciiTheme="minorHAnsi" w:hAnsiTheme="minorHAnsi" w:cs="Arial"/>
          <w:sz w:val="24"/>
          <w:szCs w:val="24"/>
        </w:rPr>
        <w:t xml:space="preserve">at Beaumond House, </w:t>
      </w:r>
      <w:r w:rsidR="00017537" w:rsidRPr="00C74894">
        <w:rPr>
          <w:rFonts w:asciiTheme="minorHAnsi" w:hAnsiTheme="minorHAnsi" w:cs="Arial"/>
          <w:sz w:val="24"/>
          <w:szCs w:val="24"/>
        </w:rPr>
        <w:t xml:space="preserve">I would like to say a huge ‘thank you’ to Cathy and her fundraising team for the tremendously hard work they do in facing this challenge. </w:t>
      </w:r>
    </w:p>
    <w:p w:rsidR="006A7253" w:rsidRPr="00C74894" w:rsidRDefault="006A7253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09A" w:rsidRPr="00C74894" w:rsidRDefault="00017537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They are doing </w:t>
      </w:r>
      <w:r w:rsidRPr="00C74894">
        <w:rPr>
          <w:rFonts w:asciiTheme="minorHAnsi" w:hAnsiTheme="minorHAnsi" w:cs="Arial"/>
          <w:i/>
          <w:sz w:val="24"/>
          <w:szCs w:val="24"/>
        </w:rPr>
        <w:t>more</w:t>
      </w:r>
      <w:r w:rsidRPr="00C74894">
        <w:rPr>
          <w:rFonts w:asciiTheme="minorHAnsi" w:hAnsiTheme="minorHAnsi" w:cs="Arial"/>
          <w:sz w:val="24"/>
          <w:szCs w:val="24"/>
        </w:rPr>
        <w:t xml:space="preserve"> with </w:t>
      </w:r>
      <w:r w:rsidRPr="00C74894">
        <w:rPr>
          <w:rFonts w:asciiTheme="minorHAnsi" w:hAnsiTheme="minorHAnsi" w:cs="Arial"/>
          <w:i/>
          <w:sz w:val="24"/>
          <w:szCs w:val="24"/>
        </w:rPr>
        <w:t>less</w:t>
      </w:r>
      <w:r w:rsidRPr="00C74894">
        <w:rPr>
          <w:rFonts w:asciiTheme="minorHAnsi" w:hAnsiTheme="minorHAnsi" w:cs="Arial"/>
          <w:sz w:val="24"/>
          <w:szCs w:val="24"/>
        </w:rPr>
        <w:t xml:space="preserve"> people now</w:t>
      </w:r>
      <w:r w:rsidR="00A32DE0" w:rsidRPr="00C74894">
        <w:rPr>
          <w:rFonts w:asciiTheme="minorHAnsi" w:hAnsiTheme="minorHAnsi" w:cs="Arial"/>
          <w:sz w:val="24"/>
          <w:szCs w:val="24"/>
        </w:rPr>
        <w:t>,</w:t>
      </w:r>
      <w:r w:rsidRPr="00C74894">
        <w:rPr>
          <w:rFonts w:asciiTheme="minorHAnsi" w:hAnsiTheme="minorHAnsi" w:cs="Arial"/>
          <w:sz w:val="24"/>
          <w:szCs w:val="24"/>
        </w:rPr>
        <w:t xml:space="preserve"> and </w:t>
      </w:r>
      <w:r w:rsidR="00D542B5" w:rsidRPr="00C74894">
        <w:rPr>
          <w:rFonts w:asciiTheme="minorHAnsi" w:hAnsiTheme="minorHAnsi" w:cs="Arial"/>
          <w:sz w:val="24"/>
          <w:szCs w:val="24"/>
        </w:rPr>
        <w:t xml:space="preserve">this is challenging in </w:t>
      </w:r>
      <w:r w:rsidR="001029E9" w:rsidRPr="00C74894">
        <w:rPr>
          <w:rFonts w:asciiTheme="minorHAnsi" w:hAnsiTheme="minorHAnsi" w:cs="Arial"/>
          <w:sz w:val="24"/>
          <w:szCs w:val="24"/>
        </w:rPr>
        <w:t xml:space="preserve">itself. </w:t>
      </w:r>
      <w:r w:rsidR="004E5CB4" w:rsidRPr="00C74894">
        <w:rPr>
          <w:rFonts w:asciiTheme="minorHAnsi" w:hAnsiTheme="minorHAnsi" w:cs="Arial"/>
          <w:sz w:val="24"/>
          <w:szCs w:val="24"/>
        </w:rPr>
        <w:t>But still we need more to keep Beaumond House sustainable</w:t>
      </w:r>
      <w:r w:rsidR="00D542B5" w:rsidRPr="00C74894">
        <w:rPr>
          <w:rFonts w:asciiTheme="minorHAnsi" w:hAnsiTheme="minorHAnsi" w:cs="Arial"/>
          <w:sz w:val="24"/>
          <w:szCs w:val="24"/>
        </w:rPr>
        <w:t xml:space="preserve"> next year, the year after and in years to come</w:t>
      </w:r>
      <w:r w:rsidR="004E5CB4" w:rsidRPr="00C74894">
        <w:rPr>
          <w:rFonts w:asciiTheme="minorHAnsi" w:hAnsiTheme="minorHAnsi" w:cs="Arial"/>
          <w:sz w:val="24"/>
          <w:szCs w:val="24"/>
        </w:rPr>
        <w:t xml:space="preserve">. </w:t>
      </w:r>
    </w:p>
    <w:p w:rsidR="000E209A" w:rsidRPr="00C74894" w:rsidRDefault="000E209A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09A" w:rsidRPr="00C74894" w:rsidRDefault="001029E9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So, a big thank-you to </w:t>
      </w:r>
      <w:r w:rsidR="00941A45" w:rsidRPr="00C74894">
        <w:rPr>
          <w:rFonts w:asciiTheme="minorHAnsi" w:hAnsiTheme="minorHAnsi" w:cs="Arial"/>
          <w:sz w:val="24"/>
          <w:szCs w:val="24"/>
        </w:rPr>
        <w:t xml:space="preserve">you, the </w:t>
      </w:r>
      <w:r w:rsidRPr="00C74894">
        <w:rPr>
          <w:rFonts w:asciiTheme="minorHAnsi" w:hAnsiTheme="minorHAnsi" w:cs="Arial"/>
          <w:sz w:val="24"/>
          <w:szCs w:val="24"/>
        </w:rPr>
        <w:t>fundraisers</w:t>
      </w:r>
      <w:r w:rsidR="00D542B5" w:rsidRPr="00C74894">
        <w:rPr>
          <w:rFonts w:asciiTheme="minorHAnsi" w:hAnsiTheme="minorHAnsi" w:cs="Arial"/>
          <w:sz w:val="24"/>
          <w:szCs w:val="24"/>
        </w:rPr>
        <w:t>,</w:t>
      </w:r>
      <w:r w:rsidRPr="00C74894">
        <w:rPr>
          <w:rFonts w:asciiTheme="minorHAnsi" w:hAnsiTheme="minorHAnsi" w:cs="Arial"/>
          <w:sz w:val="24"/>
          <w:szCs w:val="24"/>
        </w:rPr>
        <w:t xml:space="preserve"> and to all the staff at </w:t>
      </w:r>
      <w:r w:rsidR="00D542B5" w:rsidRPr="00C74894">
        <w:rPr>
          <w:rFonts w:asciiTheme="minorHAnsi" w:hAnsiTheme="minorHAnsi" w:cs="Arial"/>
          <w:sz w:val="24"/>
          <w:szCs w:val="24"/>
        </w:rPr>
        <w:t xml:space="preserve">Beaumond House </w:t>
      </w:r>
      <w:r w:rsidRPr="00C74894">
        <w:rPr>
          <w:rFonts w:asciiTheme="minorHAnsi" w:hAnsiTheme="minorHAnsi" w:cs="Arial"/>
          <w:sz w:val="24"/>
          <w:szCs w:val="24"/>
        </w:rPr>
        <w:t xml:space="preserve">who promote that fundraising during the course of their everyday work. </w:t>
      </w:r>
    </w:p>
    <w:p w:rsidR="00941A45" w:rsidRPr="00C74894" w:rsidRDefault="00941A45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1A45" w:rsidRPr="00C74894" w:rsidRDefault="00941A45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34EED" w:rsidRPr="00C74894" w:rsidRDefault="001029E9" w:rsidP="0011787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74894">
        <w:rPr>
          <w:rFonts w:asciiTheme="minorHAnsi" w:hAnsiTheme="minorHAnsi" w:cs="Arial"/>
          <w:sz w:val="24"/>
          <w:szCs w:val="24"/>
        </w:rPr>
        <w:t xml:space="preserve">Thank you. </w:t>
      </w:r>
    </w:p>
    <w:p w:rsidR="001A49D7" w:rsidRPr="001554C4" w:rsidRDefault="001A49D7" w:rsidP="00117879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1A49D7" w:rsidRPr="0015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19" w:rsidRDefault="00661219" w:rsidP="00C8695E">
      <w:r>
        <w:separator/>
      </w:r>
    </w:p>
  </w:endnote>
  <w:endnote w:type="continuationSeparator" w:id="0">
    <w:p w:rsidR="00661219" w:rsidRDefault="00661219" w:rsidP="00C8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19" w:rsidRDefault="00661219" w:rsidP="00C8695E">
      <w:r>
        <w:separator/>
      </w:r>
    </w:p>
  </w:footnote>
  <w:footnote w:type="continuationSeparator" w:id="0">
    <w:p w:rsidR="00661219" w:rsidRDefault="00661219" w:rsidP="00C8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56B"/>
    <w:multiLevelType w:val="multilevel"/>
    <w:tmpl w:val="24067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6B91"/>
    <w:multiLevelType w:val="hybridMultilevel"/>
    <w:tmpl w:val="7DC68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DDF"/>
    <w:multiLevelType w:val="hybridMultilevel"/>
    <w:tmpl w:val="67BC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1AE"/>
    <w:multiLevelType w:val="multilevel"/>
    <w:tmpl w:val="FA1CB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F0DB8"/>
    <w:multiLevelType w:val="multilevel"/>
    <w:tmpl w:val="1506E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46F7D"/>
    <w:multiLevelType w:val="hybridMultilevel"/>
    <w:tmpl w:val="CB121E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8C45F9"/>
    <w:multiLevelType w:val="hybridMultilevel"/>
    <w:tmpl w:val="EA3A3718"/>
    <w:lvl w:ilvl="0" w:tplc="87DCA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7F48"/>
    <w:multiLevelType w:val="multilevel"/>
    <w:tmpl w:val="881C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D186E"/>
    <w:multiLevelType w:val="hybridMultilevel"/>
    <w:tmpl w:val="E1E8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52338"/>
    <w:multiLevelType w:val="hybridMultilevel"/>
    <w:tmpl w:val="AB08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5F42"/>
    <w:multiLevelType w:val="hybridMultilevel"/>
    <w:tmpl w:val="4E5A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071C"/>
    <w:multiLevelType w:val="hybridMultilevel"/>
    <w:tmpl w:val="C576F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044B5"/>
    <w:multiLevelType w:val="multilevel"/>
    <w:tmpl w:val="5354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33AC8"/>
    <w:multiLevelType w:val="hybridMultilevel"/>
    <w:tmpl w:val="7732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71EA7"/>
    <w:multiLevelType w:val="hybridMultilevel"/>
    <w:tmpl w:val="55AE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38"/>
    <w:rsid w:val="000007EF"/>
    <w:rsid w:val="000009F2"/>
    <w:rsid w:val="00001EC4"/>
    <w:rsid w:val="00001F8A"/>
    <w:rsid w:val="0000201E"/>
    <w:rsid w:val="00003808"/>
    <w:rsid w:val="0000527F"/>
    <w:rsid w:val="000116A8"/>
    <w:rsid w:val="00011A2A"/>
    <w:rsid w:val="00013CCF"/>
    <w:rsid w:val="00017537"/>
    <w:rsid w:val="00017585"/>
    <w:rsid w:val="00017ECB"/>
    <w:rsid w:val="000210E3"/>
    <w:rsid w:val="000265F3"/>
    <w:rsid w:val="00026DFA"/>
    <w:rsid w:val="00026F08"/>
    <w:rsid w:val="00027F0F"/>
    <w:rsid w:val="0003271A"/>
    <w:rsid w:val="00034D16"/>
    <w:rsid w:val="0003688F"/>
    <w:rsid w:val="00036DD7"/>
    <w:rsid w:val="00037D6D"/>
    <w:rsid w:val="000436B4"/>
    <w:rsid w:val="00045C56"/>
    <w:rsid w:val="00045F86"/>
    <w:rsid w:val="00046927"/>
    <w:rsid w:val="0005034D"/>
    <w:rsid w:val="00053284"/>
    <w:rsid w:val="000534CA"/>
    <w:rsid w:val="00055716"/>
    <w:rsid w:val="00055CA9"/>
    <w:rsid w:val="00060D93"/>
    <w:rsid w:val="0006122F"/>
    <w:rsid w:val="000701BF"/>
    <w:rsid w:val="0007071B"/>
    <w:rsid w:val="0007136E"/>
    <w:rsid w:val="00072770"/>
    <w:rsid w:val="000727BA"/>
    <w:rsid w:val="00075BE2"/>
    <w:rsid w:val="00080008"/>
    <w:rsid w:val="00081F1C"/>
    <w:rsid w:val="0008284D"/>
    <w:rsid w:val="000839F1"/>
    <w:rsid w:val="00084597"/>
    <w:rsid w:val="00084620"/>
    <w:rsid w:val="00086219"/>
    <w:rsid w:val="000869EE"/>
    <w:rsid w:val="00086C47"/>
    <w:rsid w:val="00087B44"/>
    <w:rsid w:val="00087E5C"/>
    <w:rsid w:val="0009057D"/>
    <w:rsid w:val="000A0CC6"/>
    <w:rsid w:val="000A382E"/>
    <w:rsid w:val="000A4559"/>
    <w:rsid w:val="000A4930"/>
    <w:rsid w:val="000A54E7"/>
    <w:rsid w:val="000B22B9"/>
    <w:rsid w:val="000B6981"/>
    <w:rsid w:val="000B7FCF"/>
    <w:rsid w:val="000C0BD5"/>
    <w:rsid w:val="000C2B6D"/>
    <w:rsid w:val="000C2EF5"/>
    <w:rsid w:val="000C4053"/>
    <w:rsid w:val="000C62AA"/>
    <w:rsid w:val="000D08F4"/>
    <w:rsid w:val="000D10DE"/>
    <w:rsid w:val="000D1935"/>
    <w:rsid w:val="000D2C65"/>
    <w:rsid w:val="000D3681"/>
    <w:rsid w:val="000D41D2"/>
    <w:rsid w:val="000D5D37"/>
    <w:rsid w:val="000E05AA"/>
    <w:rsid w:val="000E0CF9"/>
    <w:rsid w:val="000E1091"/>
    <w:rsid w:val="000E209A"/>
    <w:rsid w:val="000E58EA"/>
    <w:rsid w:val="000E5E1F"/>
    <w:rsid w:val="000E602F"/>
    <w:rsid w:val="000E7E35"/>
    <w:rsid w:val="000F3B81"/>
    <w:rsid w:val="000F4821"/>
    <w:rsid w:val="000F5249"/>
    <w:rsid w:val="000F5666"/>
    <w:rsid w:val="000F58A1"/>
    <w:rsid w:val="00101235"/>
    <w:rsid w:val="00101A3A"/>
    <w:rsid w:val="001029E9"/>
    <w:rsid w:val="00103701"/>
    <w:rsid w:val="00103A1A"/>
    <w:rsid w:val="00104835"/>
    <w:rsid w:val="00104A9C"/>
    <w:rsid w:val="001069E3"/>
    <w:rsid w:val="00115CF1"/>
    <w:rsid w:val="00117879"/>
    <w:rsid w:val="00120FD5"/>
    <w:rsid w:val="00122AB3"/>
    <w:rsid w:val="0012330F"/>
    <w:rsid w:val="0012369A"/>
    <w:rsid w:val="00126850"/>
    <w:rsid w:val="0013195C"/>
    <w:rsid w:val="00133A85"/>
    <w:rsid w:val="00134328"/>
    <w:rsid w:val="0013509B"/>
    <w:rsid w:val="001360AF"/>
    <w:rsid w:val="00136C2C"/>
    <w:rsid w:val="00137671"/>
    <w:rsid w:val="00137D04"/>
    <w:rsid w:val="001413A9"/>
    <w:rsid w:val="001420F6"/>
    <w:rsid w:val="00142D38"/>
    <w:rsid w:val="00142F84"/>
    <w:rsid w:val="001436CC"/>
    <w:rsid w:val="00144CDE"/>
    <w:rsid w:val="0014562D"/>
    <w:rsid w:val="0015167E"/>
    <w:rsid w:val="0015305D"/>
    <w:rsid w:val="00154253"/>
    <w:rsid w:val="001554C4"/>
    <w:rsid w:val="001562C3"/>
    <w:rsid w:val="00156FBB"/>
    <w:rsid w:val="0016282F"/>
    <w:rsid w:val="0016496F"/>
    <w:rsid w:val="00166456"/>
    <w:rsid w:val="00167E0C"/>
    <w:rsid w:val="0017128E"/>
    <w:rsid w:val="00173435"/>
    <w:rsid w:val="00174627"/>
    <w:rsid w:val="001770F6"/>
    <w:rsid w:val="00177C04"/>
    <w:rsid w:val="00181E8F"/>
    <w:rsid w:val="001826F2"/>
    <w:rsid w:val="00184DEC"/>
    <w:rsid w:val="0018503B"/>
    <w:rsid w:val="001850F2"/>
    <w:rsid w:val="00186812"/>
    <w:rsid w:val="00186BA3"/>
    <w:rsid w:val="00186FD1"/>
    <w:rsid w:val="00187E31"/>
    <w:rsid w:val="00194D78"/>
    <w:rsid w:val="00196D52"/>
    <w:rsid w:val="001A03CE"/>
    <w:rsid w:val="001A064B"/>
    <w:rsid w:val="001A173E"/>
    <w:rsid w:val="001A2081"/>
    <w:rsid w:val="001A3020"/>
    <w:rsid w:val="001A3DCE"/>
    <w:rsid w:val="001A410D"/>
    <w:rsid w:val="001A49D7"/>
    <w:rsid w:val="001A7B58"/>
    <w:rsid w:val="001B1BB5"/>
    <w:rsid w:val="001B6BE0"/>
    <w:rsid w:val="001C1765"/>
    <w:rsid w:val="001C363C"/>
    <w:rsid w:val="001C6C27"/>
    <w:rsid w:val="001C6F9F"/>
    <w:rsid w:val="001D065D"/>
    <w:rsid w:val="001D48F9"/>
    <w:rsid w:val="001D60AC"/>
    <w:rsid w:val="001D77E1"/>
    <w:rsid w:val="001E2E3E"/>
    <w:rsid w:val="001E3E78"/>
    <w:rsid w:val="001E452A"/>
    <w:rsid w:val="001E4695"/>
    <w:rsid w:val="001E4B9E"/>
    <w:rsid w:val="001E583D"/>
    <w:rsid w:val="001F0E4A"/>
    <w:rsid w:val="001F3DC5"/>
    <w:rsid w:val="001F64F8"/>
    <w:rsid w:val="001F7884"/>
    <w:rsid w:val="00200660"/>
    <w:rsid w:val="00201803"/>
    <w:rsid w:val="0020277C"/>
    <w:rsid w:val="00204956"/>
    <w:rsid w:val="0020643E"/>
    <w:rsid w:val="00206794"/>
    <w:rsid w:val="00207107"/>
    <w:rsid w:val="002127FD"/>
    <w:rsid w:val="00214140"/>
    <w:rsid w:val="00214A64"/>
    <w:rsid w:val="002205CD"/>
    <w:rsid w:val="002265FE"/>
    <w:rsid w:val="00227E44"/>
    <w:rsid w:val="00231714"/>
    <w:rsid w:val="00233CFA"/>
    <w:rsid w:val="00245348"/>
    <w:rsid w:val="00250905"/>
    <w:rsid w:val="002518A2"/>
    <w:rsid w:val="00251A99"/>
    <w:rsid w:val="00260324"/>
    <w:rsid w:val="0026287D"/>
    <w:rsid w:val="00263058"/>
    <w:rsid w:val="00263846"/>
    <w:rsid w:val="00263E17"/>
    <w:rsid w:val="002650F7"/>
    <w:rsid w:val="0027003A"/>
    <w:rsid w:val="00270A8C"/>
    <w:rsid w:val="00273765"/>
    <w:rsid w:val="002805CB"/>
    <w:rsid w:val="002809A5"/>
    <w:rsid w:val="00281A2E"/>
    <w:rsid w:val="0028463A"/>
    <w:rsid w:val="00284790"/>
    <w:rsid w:val="002859DE"/>
    <w:rsid w:val="00285C0A"/>
    <w:rsid w:val="00286534"/>
    <w:rsid w:val="002865A0"/>
    <w:rsid w:val="00286754"/>
    <w:rsid w:val="00287075"/>
    <w:rsid w:val="00292D87"/>
    <w:rsid w:val="00293B4C"/>
    <w:rsid w:val="00293FAD"/>
    <w:rsid w:val="0029598C"/>
    <w:rsid w:val="00295FED"/>
    <w:rsid w:val="00296A49"/>
    <w:rsid w:val="00297FBD"/>
    <w:rsid w:val="002A004A"/>
    <w:rsid w:val="002A28F8"/>
    <w:rsid w:val="002A3E23"/>
    <w:rsid w:val="002A6BD3"/>
    <w:rsid w:val="002B2907"/>
    <w:rsid w:val="002B3EDF"/>
    <w:rsid w:val="002B45E6"/>
    <w:rsid w:val="002B4A6B"/>
    <w:rsid w:val="002C59B0"/>
    <w:rsid w:val="002C629A"/>
    <w:rsid w:val="002C7B19"/>
    <w:rsid w:val="002D0A94"/>
    <w:rsid w:val="002D0C6E"/>
    <w:rsid w:val="002D2894"/>
    <w:rsid w:val="002D2FA3"/>
    <w:rsid w:val="002D5766"/>
    <w:rsid w:val="002D58B3"/>
    <w:rsid w:val="002E0357"/>
    <w:rsid w:val="002E186E"/>
    <w:rsid w:val="002E2BB2"/>
    <w:rsid w:val="002E512E"/>
    <w:rsid w:val="002F0A79"/>
    <w:rsid w:val="002F1CDA"/>
    <w:rsid w:val="002F473F"/>
    <w:rsid w:val="003000F2"/>
    <w:rsid w:val="00303FA7"/>
    <w:rsid w:val="0030677F"/>
    <w:rsid w:val="00306EBB"/>
    <w:rsid w:val="00306FB5"/>
    <w:rsid w:val="00310E7F"/>
    <w:rsid w:val="00311519"/>
    <w:rsid w:val="003165CA"/>
    <w:rsid w:val="00317225"/>
    <w:rsid w:val="003232C6"/>
    <w:rsid w:val="00323E26"/>
    <w:rsid w:val="00325462"/>
    <w:rsid w:val="00327008"/>
    <w:rsid w:val="00330BDD"/>
    <w:rsid w:val="003315A6"/>
    <w:rsid w:val="0033455E"/>
    <w:rsid w:val="00334D1B"/>
    <w:rsid w:val="0033554F"/>
    <w:rsid w:val="003357E0"/>
    <w:rsid w:val="003358CD"/>
    <w:rsid w:val="003369A1"/>
    <w:rsid w:val="00336B2B"/>
    <w:rsid w:val="00341E75"/>
    <w:rsid w:val="00343701"/>
    <w:rsid w:val="003460C2"/>
    <w:rsid w:val="00346DB5"/>
    <w:rsid w:val="00346E46"/>
    <w:rsid w:val="00347777"/>
    <w:rsid w:val="003503E8"/>
    <w:rsid w:val="003525B4"/>
    <w:rsid w:val="00360F64"/>
    <w:rsid w:val="00361A1A"/>
    <w:rsid w:val="00364570"/>
    <w:rsid w:val="00364E91"/>
    <w:rsid w:val="00365694"/>
    <w:rsid w:val="003659E5"/>
    <w:rsid w:val="00371745"/>
    <w:rsid w:val="003736EC"/>
    <w:rsid w:val="00373A5B"/>
    <w:rsid w:val="00374D64"/>
    <w:rsid w:val="00375590"/>
    <w:rsid w:val="003764AB"/>
    <w:rsid w:val="00380218"/>
    <w:rsid w:val="003811C1"/>
    <w:rsid w:val="003824E2"/>
    <w:rsid w:val="00382807"/>
    <w:rsid w:val="00386674"/>
    <w:rsid w:val="00391046"/>
    <w:rsid w:val="003915F7"/>
    <w:rsid w:val="003922B1"/>
    <w:rsid w:val="003A0C90"/>
    <w:rsid w:val="003A1027"/>
    <w:rsid w:val="003A1908"/>
    <w:rsid w:val="003A2650"/>
    <w:rsid w:val="003A681C"/>
    <w:rsid w:val="003A7948"/>
    <w:rsid w:val="003B02BB"/>
    <w:rsid w:val="003B0BFF"/>
    <w:rsid w:val="003B1605"/>
    <w:rsid w:val="003B2083"/>
    <w:rsid w:val="003B48AE"/>
    <w:rsid w:val="003B61DF"/>
    <w:rsid w:val="003B7786"/>
    <w:rsid w:val="003C07F8"/>
    <w:rsid w:val="003C23CC"/>
    <w:rsid w:val="003C5039"/>
    <w:rsid w:val="003C665A"/>
    <w:rsid w:val="003D1B43"/>
    <w:rsid w:val="003D2175"/>
    <w:rsid w:val="003E09A1"/>
    <w:rsid w:val="003E0F8F"/>
    <w:rsid w:val="003E1643"/>
    <w:rsid w:val="003E16CC"/>
    <w:rsid w:val="003E3E69"/>
    <w:rsid w:val="003E45A8"/>
    <w:rsid w:val="003E6971"/>
    <w:rsid w:val="003E6A57"/>
    <w:rsid w:val="003E6C4C"/>
    <w:rsid w:val="003E6CA0"/>
    <w:rsid w:val="003F1249"/>
    <w:rsid w:val="003F1739"/>
    <w:rsid w:val="003F2456"/>
    <w:rsid w:val="003F36F3"/>
    <w:rsid w:val="003F432E"/>
    <w:rsid w:val="003F614A"/>
    <w:rsid w:val="003F62F0"/>
    <w:rsid w:val="003F6A81"/>
    <w:rsid w:val="003F7895"/>
    <w:rsid w:val="00402D59"/>
    <w:rsid w:val="00406D46"/>
    <w:rsid w:val="00411FD2"/>
    <w:rsid w:val="0041276A"/>
    <w:rsid w:val="00414469"/>
    <w:rsid w:val="004157D1"/>
    <w:rsid w:val="00416681"/>
    <w:rsid w:val="0042652B"/>
    <w:rsid w:val="00426B06"/>
    <w:rsid w:val="0043093D"/>
    <w:rsid w:val="0043251C"/>
    <w:rsid w:val="00432C00"/>
    <w:rsid w:val="00432FCA"/>
    <w:rsid w:val="00437038"/>
    <w:rsid w:val="00441EAE"/>
    <w:rsid w:val="0044372A"/>
    <w:rsid w:val="004459EE"/>
    <w:rsid w:val="004466B5"/>
    <w:rsid w:val="004518C6"/>
    <w:rsid w:val="00451916"/>
    <w:rsid w:val="004530DC"/>
    <w:rsid w:val="004556CA"/>
    <w:rsid w:val="004557D1"/>
    <w:rsid w:val="00456B97"/>
    <w:rsid w:val="00457D3E"/>
    <w:rsid w:val="00457E1E"/>
    <w:rsid w:val="00460E97"/>
    <w:rsid w:val="00461117"/>
    <w:rsid w:val="00462216"/>
    <w:rsid w:val="004627CA"/>
    <w:rsid w:val="00464681"/>
    <w:rsid w:val="00464A38"/>
    <w:rsid w:val="0046625B"/>
    <w:rsid w:val="00470B37"/>
    <w:rsid w:val="00472B65"/>
    <w:rsid w:val="00473937"/>
    <w:rsid w:val="00473E9C"/>
    <w:rsid w:val="00475D28"/>
    <w:rsid w:val="00475D5A"/>
    <w:rsid w:val="00477C35"/>
    <w:rsid w:val="00482557"/>
    <w:rsid w:val="00482F89"/>
    <w:rsid w:val="004854AD"/>
    <w:rsid w:val="004871A8"/>
    <w:rsid w:val="00490063"/>
    <w:rsid w:val="004901F1"/>
    <w:rsid w:val="00496F13"/>
    <w:rsid w:val="004A16D6"/>
    <w:rsid w:val="004A3476"/>
    <w:rsid w:val="004A6DB9"/>
    <w:rsid w:val="004B10A0"/>
    <w:rsid w:val="004B324F"/>
    <w:rsid w:val="004B3B2F"/>
    <w:rsid w:val="004B3C64"/>
    <w:rsid w:val="004B5686"/>
    <w:rsid w:val="004C0992"/>
    <w:rsid w:val="004C09E8"/>
    <w:rsid w:val="004C1661"/>
    <w:rsid w:val="004C20E0"/>
    <w:rsid w:val="004C268B"/>
    <w:rsid w:val="004C4579"/>
    <w:rsid w:val="004C548E"/>
    <w:rsid w:val="004C68BB"/>
    <w:rsid w:val="004C79C1"/>
    <w:rsid w:val="004C7C1A"/>
    <w:rsid w:val="004D2332"/>
    <w:rsid w:val="004D23D3"/>
    <w:rsid w:val="004D4A12"/>
    <w:rsid w:val="004D5098"/>
    <w:rsid w:val="004D6273"/>
    <w:rsid w:val="004D6CBA"/>
    <w:rsid w:val="004D7E47"/>
    <w:rsid w:val="004E1737"/>
    <w:rsid w:val="004E56E9"/>
    <w:rsid w:val="004E594B"/>
    <w:rsid w:val="004E5CB4"/>
    <w:rsid w:val="004E6A74"/>
    <w:rsid w:val="004F3761"/>
    <w:rsid w:val="004F7E1A"/>
    <w:rsid w:val="005012C9"/>
    <w:rsid w:val="005019F1"/>
    <w:rsid w:val="00503BC4"/>
    <w:rsid w:val="0050645B"/>
    <w:rsid w:val="005066BF"/>
    <w:rsid w:val="00507D5E"/>
    <w:rsid w:val="005133A9"/>
    <w:rsid w:val="005134B7"/>
    <w:rsid w:val="00515AE1"/>
    <w:rsid w:val="0051755B"/>
    <w:rsid w:val="005177F2"/>
    <w:rsid w:val="005227B5"/>
    <w:rsid w:val="00526F41"/>
    <w:rsid w:val="005330FB"/>
    <w:rsid w:val="00540F0B"/>
    <w:rsid w:val="00541C32"/>
    <w:rsid w:val="00541EED"/>
    <w:rsid w:val="0054533B"/>
    <w:rsid w:val="00546076"/>
    <w:rsid w:val="005476C5"/>
    <w:rsid w:val="00553A2D"/>
    <w:rsid w:val="00554B7E"/>
    <w:rsid w:val="00556A78"/>
    <w:rsid w:val="005575D5"/>
    <w:rsid w:val="00557622"/>
    <w:rsid w:val="00557DF5"/>
    <w:rsid w:val="00560DF6"/>
    <w:rsid w:val="00564B8E"/>
    <w:rsid w:val="00564C89"/>
    <w:rsid w:val="00570F1C"/>
    <w:rsid w:val="005711F5"/>
    <w:rsid w:val="005746D0"/>
    <w:rsid w:val="00575121"/>
    <w:rsid w:val="00575FCD"/>
    <w:rsid w:val="0057658B"/>
    <w:rsid w:val="005807BB"/>
    <w:rsid w:val="00580DFD"/>
    <w:rsid w:val="00581849"/>
    <w:rsid w:val="005822A9"/>
    <w:rsid w:val="00582BA7"/>
    <w:rsid w:val="005840A6"/>
    <w:rsid w:val="005845FD"/>
    <w:rsid w:val="0058776F"/>
    <w:rsid w:val="005922BD"/>
    <w:rsid w:val="005932B7"/>
    <w:rsid w:val="00593398"/>
    <w:rsid w:val="005956AC"/>
    <w:rsid w:val="005959EF"/>
    <w:rsid w:val="00595C31"/>
    <w:rsid w:val="0059606D"/>
    <w:rsid w:val="005964F9"/>
    <w:rsid w:val="00597AA1"/>
    <w:rsid w:val="005A084F"/>
    <w:rsid w:val="005A1513"/>
    <w:rsid w:val="005A1E1D"/>
    <w:rsid w:val="005A244B"/>
    <w:rsid w:val="005A38D2"/>
    <w:rsid w:val="005A4635"/>
    <w:rsid w:val="005A69E7"/>
    <w:rsid w:val="005B2B84"/>
    <w:rsid w:val="005B329B"/>
    <w:rsid w:val="005B35D5"/>
    <w:rsid w:val="005B78D9"/>
    <w:rsid w:val="005B7D2E"/>
    <w:rsid w:val="005C010E"/>
    <w:rsid w:val="005C1038"/>
    <w:rsid w:val="005C2187"/>
    <w:rsid w:val="005C2F33"/>
    <w:rsid w:val="005C344A"/>
    <w:rsid w:val="005C4A2E"/>
    <w:rsid w:val="005C4CB0"/>
    <w:rsid w:val="005C76E9"/>
    <w:rsid w:val="005C7F14"/>
    <w:rsid w:val="005D08A9"/>
    <w:rsid w:val="005D2BD0"/>
    <w:rsid w:val="005D2D8F"/>
    <w:rsid w:val="005D3114"/>
    <w:rsid w:val="005D5196"/>
    <w:rsid w:val="005D6C9D"/>
    <w:rsid w:val="005D73C7"/>
    <w:rsid w:val="005E01E3"/>
    <w:rsid w:val="005E0A6B"/>
    <w:rsid w:val="005E0A9C"/>
    <w:rsid w:val="005E2C38"/>
    <w:rsid w:val="005E359B"/>
    <w:rsid w:val="005E5368"/>
    <w:rsid w:val="005E5CBF"/>
    <w:rsid w:val="005E5DCD"/>
    <w:rsid w:val="005E6880"/>
    <w:rsid w:val="005E72D4"/>
    <w:rsid w:val="005F00C9"/>
    <w:rsid w:val="005F16DC"/>
    <w:rsid w:val="005F25E0"/>
    <w:rsid w:val="005F377E"/>
    <w:rsid w:val="005F435E"/>
    <w:rsid w:val="005F5F58"/>
    <w:rsid w:val="0060039C"/>
    <w:rsid w:val="00601F86"/>
    <w:rsid w:val="00603B4B"/>
    <w:rsid w:val="006044EF"/>
    <w:rsid w:val="00604BDF"/>
    <w:rsid w:val="00617350"/>
    <w:rsid w:val="006179BD"/>
    <w:rsid w:val="00620132"/>
    <w:rsid w:val="006204A9"/>
    <w:rsid w:val="00626293"/>
    <w:rsid w:val="0062651D"/>
    <w:rsid w:val="00626FC7"/>
    <w:rsid w:val="006305A5"/>
    <w:rsid w:val="00630CD3"/>
    <w:rsid w:val="00634A0C"/>
    <w:rsid w:val="00634B7B"/>
    <w:rsid w:val="0063544F"/>
    <w:rsid w:val="0064028B"/>
    <w:rsid w:val="00640676"/>
    <w:rsid w:val="00641801"/>
    <w:rsid w:val="006418C9"/>
    <w:rsid w:val="00641E96"/>
    <w:rsid w:val="0064334B"/>
    <w:rsid w:val="006455DE"/>
    <w:rsid w:val="00645874"/>
    <w:rsid w:val="00645B00"/>
    <w:rsid w:val="00647867"/>
    <w:rsid w:val="00650853"/>
    <w:rsid w:val="0065167C"/>
    <w:rsid w:val="006524C1"/>
    <w:rsid w:val="00652A05"/>
    <w:rsid w:val="0065301D"/>
    <w:rsid w:val="00655300"/>
    <w:rsid w:val="00655336"/>
    <w:rsid w:val="00657B13"/>
    <w:rsid w:val="00657C63"/>
    <w:rsid w:val="0066072C"/>
    <w:rsid w:val="00661219"/>
    <w:rsid w:val="00662F83"/>
    <w:rsid w:val="006639CB"/>
    <w:rsid w:val="00664DB3"/>
    <w:rsid w:val="00664DB5"/>
    <w:rsid w:val="00673929"/>
    <w:rsid w:val="00677B73"/>
    <w:rsid w:val="00680B33"/>
    <w:rsid w:val="0068228C"/>
    <w:rsid w:val="0068393F"/>
    <w:rsid w:val="00687E92"/>
    <w:rsid w:val="006908AE"/>
    <w:rsid w:val="00690AAE"/>
    <w:rsid w:val="00691298"/>
    <w:rsid w:val="00691A9A"/>
    <w:rsid w:val="00692169"/>
    <w:rsid w:val="00693E1A"/>
    <w:rsid w:val="00694BA5"/>
    <w:rsid w:val="00697443"/>
    <w:rsid w:val="006A11DF"/>
    <w:rsid w:val="006A129B"/>
    <w:rsid w:val="006A443E"/>
    <w:rsid w:val="006A5542"/>
    <w:rsid w:val="006A57C2"/>
    <w:rsid w:val="006A69ED"/>
    <w:rsid w:val="006A7253"/>
    <w:rsid w:val="006B1955"/>
    <w:rsid w:val="006B1BDB"/>
    <w:rsid w:val="006B21A2"/>
    <w:rsid w:val="006B28AD"/>
    <w:rsid w:val="006B2C96"/>
    <w:rsid w:val="006B584E"/>
    <w:rsid w:val="006B5D9A"/>
    <w:rsid w:val="006B61EE"/>
    <w:rsid w:val="006C1310"/>
    <w:rsid w:val="006C1F24"/>
    <w:rsid w:val="006C2620"/>
    <w:rsid w:val="006C550E"/>
    <w:rsid w:val="006C5FB9"/>
    <w:rsid w:val="006C7ACA"/>
    <w:rsid w:val="006D0520"/>
    <w:rsid w:val="006D074E"/>
    <w:rsid w:val="006D4146"/>
    <w:rsid w:val="006D5496"/>
    <w:rsid w:val="006D5FDF"/>
    <w:rsid w:val="006D749C"/>
    <w:rsid w:val="006E062A"/>
    <w:rsid w:val="006E0D7E"/>
    <w:rsid w:val="006E0EE0"/>
    <w:rsid w:val="006E3790"/>
    <w:rsid w:val="006F0631"/>
    <w:rsid w:val="006F1A2A"/>
    <w:rsid w:val="006F1FAB"/>
    <w:rsid w:val="006F23F7"/>
    <w:rsid w:val="006F2872"/>
    <w:rsid w:val="006F2D9E"/>
    <w:rsid w:val="006F4257"/>
    <w:rsid w:val="0070442B"/>
    <w:rsid w:val="007044BC"/>
    <w:rsid w:val="00706261"/>
    <w:rsid w:val="007073C3"/>
    <w:rsid w:val="007116C1"/>
    <w:rsid w:val="00711C34"/>
    <w:rsid w:val="00712440"/>
    <w:rsid w:val="0071291D"/>
    <w:rsid w:val="00714D8B"/>
    <w:rsid w:val="00716BBA"/>
    <w:rsid w:val="00724CCF"/>
    <w:rsid w:val="00727C2C"/>
    <w:rsid w:val="00730E39"/>
    <w:rsid w:val="00732377"/>
    <w:rsid w:val="00734C3C"/>
    <w:rsid w:val="0073727A"/>
    <w:rsid w:val="0073761E"/>
    <w:rsid w:val="00744711"/>
    <w:rsid w:val="00745804"/>
    <w:rsid w:val="0074656A"/>
    <w:rsid w:val="00747B5E"/>
    <w:rsid w:val="00750496"/>
    <w:rsid w:val="00753FA2"/>
    <w:rsid w:val="0075486C"/>
    <w:rsid w:val="00756B7E"/>
    <w:rsid w:val="0075721D"/>
    <w:rsid w:val="00760906"/>
    <w:rsid w:val="007636E8"/>
    <w:rsid w:val="00765ABD"/>
    <w:rsid w:val="00767247"/>
    <w:rsid w:val="00770508"/>
    <w:rsid w:val="0077240D"/>
    <w:rsid w:val="0077360A"/>
    <w:rsid w:val="007746A1"/>
    <w:rsid w:val="007769DF"/>
    <w:rsid w:val="00791E91"/>
    <w:rsid w:val="00797AE5"/>
    <w:rsid w:val="007A0701"/>
    <w:rsid w:val="007A0856"/>
    <w:rsid w:val="007A19B6"/>
    <w:rsid w:val="007A22B6"/>
    <w:rsid w:val="007A42A4"/>
    <w:rsid w:val="007A4708"/>
    <w:rsid w:val="007A49CB"/>
    <w:rsid w:val="007A51CA"/>
    <w:rsid w:val="007A610D"/>
    <w:rsid w:val="007A67CC"/>
    <w:rsid w:val="007A6B1A"/>
    <w:rsid w:val="007B1669"/>
    <w:rsid w:val="007B417F"/>
    <w:rsid w:val="007B72CC"/>
    <w:rsid w:val="007B7CB5"/>
    <w:rsid w:val="007B7D5C"/>
    <w:rsid w:val="007C13AF"/>
    <w:rsid w:val="007C37F9"/>
    <w:rsid w:val="007C4049"/>
    <w:rsid w:val="007C4377"/>
    <w:rsid w:val="007D0EFC"/>
    <w:rsid w:val="007D14CC"/>
    <w:rsid w:val="007D2598"/>
    <w:rsid w:val="007D261E"/>
    <w:rsid w:val="007D30F7"/>
    <w:rsid w:val="007D3148"/>
    <w:rsid w:val="007D3193"/>
    <w:rsid w:val="007D4E4F"/>
    <w:rsid w:val="007D5A05"/>
    <w:rsid w:val="007E0086"/>
    <w:rsid w:val="007E01DF"/>
    <w:rsid w:val="007E0AE4"/>
    <w:rsid w:val="007E15F9"/>
    <w:rsid w:val="007E2BED"/>
    <w:rsid w:val="007E313D"/>
    <w:rsid w:val="007E6375"/>
    <w:rsid w:val="007E7995"/>
    <w:rsid w:val="007F1E1E"/>
    <w:rsid w:val="007F261F"/>
    <w:rsid w:val="007F3165"/>
    <w:rsid w:val="007F37AF"/>
    <w:rsid w:val="007F3DCA"/>
    <w:rsid w:val="007F53F0"/>
    <w:rsid w:val="007F56A6"/>
    <w:rsid w:val="007F64A3"/>
    <w:rsid w:val="007F662B"/>
    <w:rsid w:val="008014DC"/>
    <w:rsid w:val="00801A7A"/>
    <w:rsid w:val="00801B79"/>
    <w:rsid w:val="00802856"/>
    <w:rsid w:val="00804E0C"/>
    <w:rsid w:val="0080700E"/>
    <w:rsid w:val="0081232A"/>
    <w:rsid w:val="008135BD"/>
    <w:rsid w:val="0081468D"/>
    <w:rsid w:val="00815E43"/>
    <w:rsid w:val="00820EA2"/>
    <w:rsid w:val="00821C1B"/>
    <w:rsid w:val="008237A5"/>
    <w:rsid w:val="00823BDB"/>
    <w:rsid w:val="008241C7"/>
    <w:rsid w:val="008247A6"/>
    <w:rsid w:val="00824C3D"/>
    <w:rsid w:val="00827AFF"/>
    <w:rsid w:val="0083228B"/>
    <w:rsid w:val="0083289A"/>
    <w:rsid w:val="00834EED"/>
    <w:rsid w:val="008408B9"/>
    <w:rsid w:val="00840DFF"/>
    <w:rsid w:val="008414F2"/>
    <w:rsid w:val="0084224B"/>
    <w:rsid w:val="00843188"/>
    <w:rsid w:val="0084695C"/>
    <w:rsid w:val="00847994"/>
    <w:rsid w:val="00847C15"/>
    <w:rsid w:val="00851096"/>
    <w:rsid w:val="0085337F"/>
    <w:rsid w:val="0085424F"/>
    <w:rsid w:val="00854C67"/>
    <w:rsid w:val="00854E67"/>
    <w:rsid w:val="00855593"/>
    <w:rsid w:val="00855DCD"/>
    <w:rsid w:val="008568D6"/>
    <w:rsid w:val="00856EAD"/>
    <w:rsid w:val="00857A08"/>
    <w:rsid w:val="00866BCF"/>
    <w:rsid w:val="00871374"/>
    <w:rsid w:val="0087174A"/>
    <w:rsid w:val="00871F83"/>
    <w:rsid w:val="0087261A"/>
    <w:rsid w:val="00872ABA"/>
    <w:rsid w:val="0087610A"/>
    <w:rsid w:val="0087693C"/>
    <w:rsid w:val="008818EB"/>
    <w:rsid w:val="00881E42"/>
    <w:rsid w:val="00882BBE"/>
    <w:rsid w:val="008844C3"/>
    <w:rsid w:val="00884E8E"/>
    <w:rsid w:val="0089027A"/>
    <w:rsid w:val="008932B7"/>
    <w:rsid w:val="0089478B"/>
    <w:rsid w:val="00896AFA"/>
    <w:rsid w:val="00897B42"/>
    <w:rsid w:val="008A00EF"/>
    <w:rsid w:val="008A0477"/>
    <w:rsid w:val="008A056A"/>
    <w:rsid w:val="008A082C"/>
    <w:rsid w:val="008A2E29"/>
    <w:rsid w:val="008A3BC7"/>
    <w:rsid w:val="008B2684"/>
    <w:rsid w:val="008B4E0C"/>
    <w:rsid w:val="008C0618"/>
    <w:rsid w:val="008C1896"/>
    <w:rsid w:val="008C3C2B"/>
    <w:rsid w:val="008C3FA9"/>
    <w:rsid w:val="008C671F"/>
    <w:rsid w:val="008C7541"/>
    <w:rsid w:val="008D020F"/>
    <w:rsid w:val="008D19EF"/>
    <w:rsid w:val="008D22C7"/>
    <w:rsid w:val="008D2A0F"/>
    <w:rsid w:val="008D3A5D"/>
    <w:rsid w:val="008D53E4"/>
    <w:rsid w:val="008D5902"/>
    <w:rsid w:val="008D5F1E"/>
    <w:rsid w:val="008D79A1"/>
    <w:rsid w:val="008E0E48"/>
    <w:rsid w:val="008E194C"/>
    <w:rsid w:val="008E272B"/>
    <w:rsid w:val="008E2C28"/>
    <w:rsid w:val="008E33B5"/>
    <w:rsid w:val="008E4F49"/>
    <w:rsid w:val="008E56F1"/>
    <w:rsid w:val="008E6615"/>
    <w:rsid w:val="008E6AC3"/>
    <w:rsid w:val="008E6FE7"/>
    <w:rsid w:val="008E716D"/>
    <w:rsid w:val="008F113F"/>
    <w:rsid w:val="008F149D"/>
    <w:rsid w:val="009027E6"/>
    <w:rsid w:val="00905E19"/>
    <w:rsid w:val="00905F8E"/>
    <w:rsid w:val="00912D9C"/>
    <w:rsid w:val="00912E88"/>
    <w:rsid w:val="00914AF6"/>
    <w:rsid w:val="00914D6D"/>
    <w:rsid w:val="009161A3"/>
    <w:rsid w:val="00921A60"/>
    <w:rsid w:val="00922386"/>
    <w:rsid w:val="00924537"/>
    <w:rsid w:val="0092557F"/>
    <w:rsid w:val="00931089"/>
    <w:rsid w:val="00934159"/>
    <w:rsid w:val="00935968"/>
    <w:rsid w:val="00936760"/>
    <w:rsid w:val="00937037"/>
    <w:rsid w:val="009378BC"/>
    <w:rsid w:val="00937EB7"/>
    <w:rsid w:val="00940648"/>
    <w:rsid w:val="00940971"/>
    <w:rsid w:val="00941A45"/>
    <w:rsid w:val="00944397"/>
    <w:rsid w:val="009454A6"/>
    <w:rsid w:val="00946F92"/>
    <w:rsid w:val="0094722B"/>
    <w:rsid w:val="0095003B"/>
    <w:rsid w:val="00950860"/>
    <w:rsid w:val="00952E63"/>
    <w:rsid w:val="00953314"/>
    <w:rsid w:val="009550DD"/>
    <w:rsid w:val="009571CA"/>
    <w:rsid w:val="00957509"/>
    <w:rsid w:val="00957CDF"/>
    <w:rsid w:val="00962261"/>
    <w:rsid w:val="00962E9E"/>
    <w:rsid w:val="00966C9A"/>
    <w:rsid w:val="009676B8"/>
    <w:rsid w:val="00970073"/>
    <w:rsid w:val="00970D76"/>
    <w:rsid w:val="00973F1D"/>
    <w:rsid w:val="009742EE"/>
    <w:rsid w:val="0097533A"/>
    <w:rsid w:val="0098030D"/>
    <w:rsid w:val="00982125"/>
    <w:rsid w:val="00982527"/>
    <w:rsid w:val="00982F76"/>
    <w:rsid w:val="009837EF"/>
    <w:rsid w:val="00983ADD"/>
    <w:rsid w:val="009861B7"/>
    <w:rsid w:val="009862BD"/>
    <w:rsid w:val="009868AB"/>
    <w:rsid w:val="00990151"/>
    <w:rsid w:val="00990854"/>
    <w:rsid w:val="00992E6C"/>
    <w:rsid w:val="00996121"/>
    <w:rsid w:val="009A5186"/>
    <w:rsid w:val="009A53B6"/>
    <w:rsid w:val="009A716F"/>
    <w:rsid w:val="009B0D03"/>
    <w:rsid w:val="009B19FF"/>
    <w:rsid w:val="009B31E6"/>
    <w:rsid w:val="009B4538"/>
    <w:rsid w:val="009B4653"/>
    <w:rsid w:val="009B5901"/>
    <w:rsid w:val="009B60BF"/>
    <w:rsid w:val="009B63B0"/>
    <w:rsid w:val="009C03F1"/>
    <w:rsid w:val="009C0E3A"/>
    <w:rsid w:val="009C15CF"/>
    <w:rsid w:val="009D0F1B"/>
    <w:rsid w:val="009D1309"/>
    <w:rsid w:val="009D1674"/>
    <w:rsid w:val="009D412D"/>
    <w:rsid w:val="009D64DC"/>
    <w:rsid w:val="009E1B55"/>
    <w:rsid w:val="009E2E5A"/>
    <w:rsid w:val="009E5B7A"/>
    <w:rsid w:val="009E6300"/>
    <w:rsid w:val="009F08BE"/>
    <w:rsid w:val="009F0E65"/>
    <w:rsid w:val="009F2291"/>
    <w:rsid w:val="009F3A00"/>
    <w:rsid w:val="009F7C0A"/>
    <w:rsid w:val="00A0187A"/>
    <w:rsid w:val="00A01DEB"/>
    <w:rsid w:val="00A053C7"/>
    <w:rsid w:val="00A05EFA"/>
    <w:rsid w:val="00A062B1"/>
    <w:rsid w:val="00A06F98"/>
    <w:rsid w:val="00A07B00"/>
    <w:rsid w:val="00A16E26"/>
    <w:rsid w:val="00A171F3"/>
    <w:rsid w:val="00A1733B"/>
    <w:rsid w:val="00A20EE3"/>
    <w:rsid w:val="00A20F82"/>
    <w:rsid w:val="00A25BA5"/>
    <w:rsid w:val="00A25F2F"/>
    <w:rsid w:val="00A26EBA"/>
    <w:rsid w:val="00A27414"/>
    <w:rsid w:val="00A32DE0"/>
    <w:rsid w:val="00A32F11"/>
    <w:rsid w:val="00A33140"/>
    <w:rsid w:val="00A3418E"/>
    <w:rsid w:val="00A36D0E"/>
    <w:rsid w:val="00A42008"/>
    <w:rsid w:val="00A4240F"/>
    <w:rsid w:val="00A42F26"/>
    <w:rsid w:val="00A43130"/>
    <w:rsid w:val="00A47AE9"/>
    <w:rsid w:val="00A52DA4"/>
    <w:rsid w:val="00A52DAF"/>
    <w:rsid w:val="00A55D37"/>
    <w:rsid w:val="00A56C5B"/>
    <w:rsid w:val="00A6283A"/>
    <w:rsid w:val="00A63D2C"/>
    <w:rsid w:val="00A65485"/>
    <w:rsid w:val="00A66204"/>
    <w:rsid w:val="00A667CC"/>
    <w:rsid w:val="00A6719A"/>
    <w:rsid w:val="00A725C5"/>
    <w:rsid w:val="00A732B0"/>
    <w:rsid w:val="00A735AF"/>
    <w:rsid w:val="00A76038"/>
    <w:rsid w:val="00A8026A"/>
    <w:rsid w:val="00A80379"/>
    <w:rsid w:val="00A84CE7"/>
    <w:rsid w:val="00A85016"/>
    <w:rsid w:val="00A85222"/>
    <w:rsid w:val="00A85E74"/>
    <w:rsid w:val="00A85F5F"/>
    <w:rsid w:val="00A945A7"/>
    <w:rsid w:val="00A94C56"/>
    <w:rsid w:val="00A9672C"/>
    <w:rsid w:val="00A9696D"/>
    <w:rsid w:val="00A96DE2"/>
    <w:rsid w:val="00A97A90"/>
    <w:rsid w:val="00A97F3F"/>
    <w:rsid w:val="00AA03D0"/>
    <w:rsid w:val="00AA21CF"/>
    <w:rsid w:val="00AA25B8"/>
    <w:rsid w:val="00AA62BE"/>
    <w:rsid w:val="00AB070C"/>
    <w:rsid w:val="00AB1E85"/>
    <w:rsid w:val="00AB3010"/>
    <w:rsid w:val="00AB4AD0"/>
    <w:rsid w:val="00AB5730"/>
    <w:rsid w:val="00AB64F2"/>
    <w:rsid w:val="00AB6B42"/>
    <w:rsid w:val="00AC02D5"/>
    <w:rsid w:val="00AC041E"/>
    <w:rsid w:val="00AC2792"/>
    <w:rsid w:val="00AC5754"/>
    <w:rsid w:val="00AD24CF"/>
    <w:rsid w:val="00AD5A51"/>
    <w:rsid w:val="00AD6238"/>
    <w:rsid w:val="00AD6274"/>
    <w:rsid w:val="00AD6D8C"/>
    <w:rsid w:val="00AD73E0"/>
    <w:rsid w:val="00AE0793"/>
    <w:rsid w:val="00AE4BC9"/>
    <w:rsid w:val="00AE4F46"/>
    <w:rsid w:val="00AE5031"/>
    <w:rsid w:val="00AE513A"/>
    <w:rsid w:val="00AE5D9E"/>
    <w:rsid w:val="00AE659D"/>
    <w:rsid w:val="00AE6A38"/>
    <w:rsid w:val="00AE6AC1"/>
    <w:rsid w:val="00AE715A"/>
    <w:rsid w:val="00AE7749"/>
    <w:rsid w:val="00AF0668"/>
    <w:rsid w:val="00AF29D0"/>
    <w:rsid w:val="00AF2D86"/>
    <w:rsid w:val="00B05874"/>
    <w:rsid w:val="00B1223E"/>
    <w:rsid w:val="00B13A27"/>
    <w:rsid w:val="00B14D4A"/>
    <w:rsid w:val="00B178B6"/>
    <w:rsid w:val="00B212E0"/>
    <w:rsid w:val="00B2171F"/>
    <w:rsid w:val="00B229AD"/>
    <w:rsid w:val="00B24AEA"/>
    <w:rsid w:val="00B300B4"/>
    <w:rsid w:val="00B31172"/>
    <w:rsid w:val="00B3164C"/>
    <w:rsid w:val="00B33203"/>
    <w:rsid w:val="00B36098"/>
    <w:rsid w:val="00B42084"/>
    <w:rsid w:val="00B42246"/>
    <w:rsid w:val="00B4224D"/>
    <w:rsid w:val="00B42BE4"/>
    <w:rsid w:val="00B42CE5"/>
    <w:rsid w:val="00B500BC"/>
    <w:rsid w:val="00B51A75"/>
    <w:rsid w:val="00B52034"/>
    <w:rsid w:val="00B52A98"/>
    <w:rsid w:val="00B535A9"/>
    <w:rsid w:val="00B54505"/>
    <w:rsid w:val="00B60244"/>
    <w:rsid w:val="00B638FF"/>
    <w:rsid w:val="00B644BA"/>
    <w:rsid w:val="00B658C8"/>
    <w:rsid w:val="00B65D35"/>
    <w:rsid w:val="00B6621A"/>
    <w:rsid w:val="00B73A2F"/>
    <w:rsid w:val="00B75AF8"/>
    <w:rsid w:val="00B768EB"/>
    <w:rsid w:val="00B7769F"/>
    <w:rsid w:val="00B8052F"/>
    <w:rsid w:val="00B808E4"/>
    <w:rsid w:val="00B8109D"/>
    <w:rsid w:val="00B82ED0"/>
    <w:rsid w:val="00B85957"/>
    <w:rsid w:val="00B8650B"/>
    <w:rsid w:val="00B86BFE"/>
    <w:rsid w:val="00B92778"/>
    <w:rsid w:val="00BA14B1"/>
    <w:rsid w:val="00BA1FFF"/>
    <w:rsid w:val="00BA4336"/>
    <w:rsid w:val="00BA54A3"/>
    <w:rsid w:val="00BA5A62"/>
    <w:rsid w:val="00BA5C73"/>
    <w:rsid w:val="00BA7102"/>
    <w:rsid w:val="00BA7391"/>
    <w:rsid w:val="00BB0B67"/>
    <w:rsid w:val="00BB3FB7"/>
    <w:rsid w:val="00BB50E3"/>
    <w:rsid w:val="00BC0121"/>
    <w:rsid w:val="00BC2065"/>
    <w:rsid w:val="00BC4F30"/>
    <w:rsid w:val="00BC7FB1"/>
    <w:rsid w:val="00BD0054"/>
    <w:rsid w:val="00BD0FCF"/>
    <w:rsid w:val="00BD5D96"/>
    <w:rsid w:val="00BD6AC9"/>
    <w:rsid w:val="00BD7195"/>
    <w:rsid w:val="00BE0788"/>
    <w:rsid w:val="00BE7255"/>
    <w:rsid w:val="00BF1C0A"/>
    <w:rsid w:val="00BF291C"/>
    <w:rsid w:val="00C00220"/>
    <w:rsid w:val="00C03A23"/>
    <w:rsid w:val="00C07795"/>
    <w:rsid w:val="00C10710"/>
    <w:rsid w:val="00C1234E"/>
    <w:rsid w:val="00C164D2"/>
    <w:rsid w:val="00C16CFB"/>
    <w:rsid w:val="00C2100C"/>
    <w:rsid w:val="00C220FF"/>
    <w:rsid w:val="00C22750"/>
    <w:rsid w:val="00C22754"/>
    <w:rsid w:val="00C230DA"/>
    <w:rsid w:val="00C25BAD"/>
    <w:rsid w:val="00C25E35"/>
    <w:rsid w:val="00C2668C"/>
    <w:rsid w:val="00C300E3"/>
    <w:rsid w:val="00C30E8A"/>
    <w:rsid w:val="00C312D6"/>
    <w:rsid w:val="00C34ADE"/>
    <w:rsid w:val="00C34BB7"/>
    <w:rsid w:val="00C34EA8"/>
    <w:rsid w:val="00C35982"/>
    <w:rsid w:val="00C40782"/>
    <w:rsid w:val="00C44537"/>
    <w:rsid w:val="00C468FD"/>
    <w:rsid w:val="00C4732E"/>
    <w:rsid w:val="00C50D31"/>
    <w:rsid w:val="00C51469"/>
    <w:rsid w:val="00C51D41"/>
    <w:rsid w:val="00C5366E"/>
    <w:rsid w:val="00C549FA"/>
    <w:rsid w:val="00C6286B"/>
    <w:rsid w:val="00C62EEB"/>
    <w:rsid w:val="00C65EA0"/>
    <w:rsid w:val="00C66DE9"/>
    <w:rsid w:val="00C703CA"/>
    <w:rsid w:val="00C706C3"/>
    <w:rsid w:val="00C70912"/>
    <w:rsid w:val="00C74894"/>
    <w:rsid w:val="00C7583E"/>
    <w:rsid w:val="00C76F20"/>
    <w:rsid w:val="00C771B0"/>
    <w:rsid w:val="00C77CC2"/>
    <w:rsid w:val="00C8067B"/>
    <w:rsid w:val="00C814A6"/>
    <w:rsid w:val="00C8171A"/>
    <w:rsid w:val="00C819C6"/>
    <w:rsid w:val="00C82739"/>
    <w:rsid w:val="00C85CBD"/>
    <w:rsid w:val="00C868D2"/>
    <w:rsid w:val="00C8695E"/>
    <w:rsid w:val="00C9041A"/>
    <w:rsid w:val="00C91521"/>
    <w:rsid w:val="00C93FE6"/>
    <w:rsid w:val="00C95A18"/>
    <w:rsid w:val="00CA188A"/>
    <w:rsid w:val="00CA2B7F"/>
    <w:rsid w:val="00CA37D4"/>
    <w:rsid w:val="00CA3B3C"/>
    <w:rsid w:val="00CA3EAE"/>
    <w:rsid w:val="00CA4415"/>
    <w:rsid w:val="00CA5611"/>
    <w:rsid w:val="00CA5F37"/>
    <w:rsid w:val="00CA64FF"/>
    <w:rsid w:val="00CA73E7"/>
    <w:rsid w:val="00CB03C6"/>
    <w:rsid w:val="00CB13E4"/>
    <w:rsid w:val="00CB166F"/>
    <w:rsid w:val="00CB367E"/>
    <w:rsid w:val="00CB4AAA"/>
    <w:rsid w:val="00CB73F7"/>
    <w:rsid w:val="00CC00A1"/>
    <w:rsid w:val="00CC0B74"/>
    <w:rsid w:val="00CC0C90"/>
    <w:rsid w:val="00CC1284"/>
    <w:rsid w:val="00CC51DF"/>
    <w:rsid w:val="00CD00CB"/>
    <w:rsid w:val="00CD0614"/>
    <w:rsid w:val="00CD064D"/>
    <w:rsid w:val="00CD1548"/>
    <w:rsid w:val="00CD2B05"/>
    <w:rsid w:val="00CD3249"/>
    <w:rsid w:val="00CD32B3"/>
    <w:rsid w:val="00CE0576"/>
    <w:rsid w:val="00CE34D0"/>
    <w:rsid w:val="00CE418E"/>
    <w:rsid w:val="00CE449B"/>
    <w:rsid w:val="00CE66F0"/>
    <w:rsid w:val="00CE756B"/>
    <w:rsid w:val="00CE7F07"/>
    <w:rsid w:val="00CF0F4B"/>
    <w:rsid w:val="00CF294C"/>
    <w:rsid w:val="00CF31BA"/>
    <w:rsid w:val="00CF4742"/>
    <w:rsid w:val="00CF4A30"/>
    <w:rsid w:val="00CF6CE8"/>
    <w:rsid w:val="00CF7EF5"/>
    <w:rsid w:val="00D00912"/>
    <w:rsid w:val="00D0158D"/>
    <w:rsid w:val="00D0497C"/>
    <w:rsid w:val="00D04E2A"/>
    <w:rsid w:val="00D07400"/>
    <w:rsid w:val="00D077A8"/>
    <w:rsid w:val="00D11CDD"/>
    <w:rsid w:val="00D1278E"/>
    <w:rsid w:val="00D15040"/>
    <w:rsid w:val="00D15A87"/>
    <w:rsid w:val="00D15B5C"/>
    <w:rsid w:val="00D165B1"/>
    <w:rsid w:val="00D170EE"/>
    <w:rsid w:val="00D20309"/>
    <w:rsid w:val="00D2295B"/>
    <w:rsid w:val="00D229CB"/>
    <w:rsid w:val="00D275CD"/>
    <w:rsid w:val="00D27B66"/>
    <w:rsid w:val="00D328A0"/>
    <w:rsid w:val="00D338A9"/>
    <w:rsid w:val="00D357E8"/>
    <w:rsid w:val="00D3649B"/>
    <w:rsid w:val="00D42A25"/>
    <w:rsid w:val="00D42E89"/>
    <w:rsid w:val="00D435F4"/>
    <w:rsid w:val="00D43B1D"/>
    <w:rsid w:val="00D43BE7"/>
    <w:rsid w:val="00D45833"/>
    <w:rsid w:val="00D45A90"/>
    <w:rsid w:val="00D463AF"/>
    <w:rsid w:val="00D5068D"/>
    <w:rsid w:val="00D51629"/>
    <w:rsid w:val="00D52723"/>
    <w:rsid w:val="00D53042"/>
    <w:rsid w:val="00D542B5"/>
    <w:rsid w:val="00D556C6"/>
    <w:rsid w:val="00D6004C"/>
    <w:rsid w:val="00D60980"/>
    <w:rsid w:val="00D61C90"/>
    <w:rsid w:val="00D63929"/>
    <w:rsid w:val="00D646AA"/>
    <w:rsid w:val="00D653CE"/>
    <w:rsid w:val="00D66B73"/>
    <w:rsid w:val="00D66E1C"/>
    <w:rsid w:val="00D71E94"/>
    <w:rsid w:val="00D72DD9"/>
    <w:rsid w:val="00D74538"/>
    <w:rsid w:val="00D77F31"/>
    <w:rsid w:val="00D84238"/>
    <w:rsid w:val="00D84277"/>
    <w:rsid w:val="00D84FC9"/>
    <w:rsid w:val="00D86968"/>
    <w:rsid w:val="00D932E0"/>
    <w:rsid w:val="00D94373"/>
    <w:rsid w:val="00D94902"/>
    <w:rsid w:val="00D96FE3"/>
    <w:rsid w:val="00DA0CC0"/>
    <w:rsid w:val="00DA1C3A"/>
    <w:rsid w:val="00DA1D8C"/>
    <w:rsid w:val="00DA2BB3"/>
    <w:rsid w:val="00DA3377"/>
    <w:rsid w:val="00DA3A06"/>
    <w:rsid w:val="00DA454B"/>
    <w:rsid w:val="00DA4FD5"/>
    <w:rsid w:val="00DA50FA"/>
    <w:rsid w:val="00DA77DA"/>
    <w:rsid w:val="00DB1F42"/>
    <w:rsid w:val="00DB30F5"/>
    <w:rsid w:val="00DB3C85"/>
    <w:rsid w:val="00DB41E8"/>
    <w:rsid w:val="00DB466B"/>
    <w:rsid w:val="00DB784F"/>
    <w:rsid w:val="00DB78B4"/>
    <w:rsid w:val="00DB7CD5"/>
    <w:rsid w:val="00DC332B"/>
    <w:rsid w:val="00DC5DEC"/>
    <w:rsid w:val="00DC6932"/>
    <w:rsid w:val="00DC726B"/>
    <w:rsid w:val="00DC7F1E"/>
    <w:rsid w:val="00DD0D86"/>
    <w:rsid w:val="00DD1B2F"/>
    <w:rsid w:val="00DD2766"/>
    <w:rsid w:val="00DD4980"/>
    <w:rsid w:val="00DD4E9D"/>
    <w:rsid w:val="00DD626D"/>
    <w:rsid w:val="00DD7862"/>
    <w:rsid w:val="00DE181F"/>
    <w:rsid w:val="00DE382D"/>
    <w:rsid w:val="00DE49C6"/>
    <w:rsid w:val="00DE5C98"/>
    <w:rsid w:val="00DE7807"/>
    <w:rsid w:val="00DF0247"/>
    <w:rsid w:val="00DF16F5"/>
    <w:rsid w:val="00DF1713"/>
    <w:rsid w:val="00DF1C13"/>
    <w:rsid w:val="00DF1F18"/>
    <w:rsid w:val="00DF7833"/>
    <w:rsid w:val="00E00716"/>
    <w:rsid w:val="00E01973"/>
    <w:rsid w:val="00E060E1"/>
    <w:rsid w:val="00E07354"/>
    <w:rsid w:val="00E07FD1"/>
    <w:rsid w:val="00E116A2"/>
    <w:rsid w:val="00E15266"/>
    <w:rsid w:val="00E154C8"/>
    <w:rsid w:val="00E1666E"/>
    <w:rsid w:val="00E21795"/>
    <w:rsid w:val="00E21FB9"/>
    <w:rsid w:val="00E22CA9"/>
    <w:rsid w:val="00E23527"/>
    <w:rsid w:val="00E2363A"/>
    <w:rsid w:val="00E248FD"/>
    <w:rsid w:val="00E24D3E"/>
    <w:rsid w:val="00E27A4E"/>
    <w:rsid w:val="00E3262B"/>
    <w:rsid w:val="00E33964"/>
    <w:rsid w:val="00E3658B"/>
    <w:rsid w:val="00E36FF4"/>
    <w:rsid w:val="00E4051C"/>
    <w:rsid w:val="00E41CF7"/>
    <w:rsid w:val="00E41E2E"/>
    <w:rsid w:val="00E433C0"/>
    <w:rsid w:val="00E45D57"/>
    <w:rsid w:val="00E464DA"/>
    <w:rsid w:val="00E46CFB"/>
    <w:rsid w:val="00E47D81"/>
    <w:rsid w:val="00E509C2"/>
    <w:rsid w:val="00E50DE9"/>
    <w:rsid w:val="00E5140D"/>
    <w:rsid w:val="00E5218E"/>
    <w:rsid w:val="00E5723F"/>
    <w:rsid w:val="00E629AF"/>
    <w:rsid w:val="00E646A5"/>
    <w:rsid w:val="00E6472A"/>
    <w:rsid w:val="00E65CE5"/>
    <w:rsid w:val="00E6744A"/>
    <w:rsid w:val="00E6746A"/>
    <w:rsid w:val="00E67577"/>
    <w:rsid w:val="00E676F3"/>
    <w:rsid w:val="00E72313"/>
    <w:rsid w:val="00E726B9"/>
    <w:rsid w:val="00E7436B"/>
    <w:rsid w:val="00E76E8A"/>
    <w:rsid w:val="00E8215D"/>
    <w:rsid w:val="00E837B8"/>
    <w:rsid w:val="00E864F7"/>
    <w:rsid w:val="00E86BCF"/>
    <w:rsid w:val="00E903CE"/>
    <w:rsid w:val="00E908B7"/>
    <w:rsid w:val="00E9155B"/>
    <w:rsid w:val="00E94660"/>
    <w:rsid w:val="00E9757D"/>
    <w:rsid w:val="00EA0AE5"/>
    <w:rsid w:val="00EA421F"/>
    <w:rsid w:val="00EA4506"/>
    <w:rsid w:val="00EA4811"/>
    <w:rsid w:val="00EB1467"/>
    <w:rsid w:val="00EB1B9D"/>
    <w:rsid w:val="00EB40DF"/>
    <w:rsid w:val="00EB5AB1"/>
    <w:rsid w:val="00EC1CBD"/>
    <w:rsid w:val="00EC26FD"/>
    <w:rsid w:val="00EC28C4"/>
    <w:rsid w:val="00EC2DCD"/>
    <w:rsid w:val="00EC54AB"/>
    <w:rsid w:val="00ED0D04"/>
    <w:rsid w:val="00ED14B8"/>
    <w:rsid w:val="00ED211C"/>
    <w:rsid w:val="00ED2C5F"/>
    <w:rsid w:val="00ED3C6E"/>
    <w:rsid w:val="00ED4908"/>
    <w:rsid w:val="00ED61F6"/>
    <w:rsid w:val="00EE10BF"/>
    <w:rsid w:val="00EE29C8"/>
    <w:rsid w:val="00EE3BEE"/>
    <w:rsid w:val="00EE481A"/>
    <w:rsid w:val="00EE4BE4"/>
    <w:rsid w:val="00EF0CCC"/>
    <w:rsid w:val="00EF1202"/>
    <w:rsid w:val="00EF1AC6"/>
    <w:rsid w:val="00EF3D81"/>
    <w:rsid w:val="00EF5E2D"/>
    <w:rsid w:val="00EF61B5"/>
    <w:rsid w:val="00EF6B95"/>
    <w:rsid w:val="00F0149C"/>
    <w:rsid w:val="00F04AA2"/>
    <w:rsid w:val="00F056D4"/>
    <w:rsid w:val="00F0627A"/>
    <w:rsid w:val="00F062B4"/>
    <w:rsid w:val="00F0676A"/>
    <w:rsid w:val="00F07A44"/>
    <w:rsid w:val="00F10897"/>
    <w:rsid w:val="00F12814"/>
    <w:rsid w:val="00F15167"/>
    <w:rsid w:val="00F15EDB"/>
    <w:rsid w:val="00F16970"/>
    <w:rsid w:val="00F17317"/>
    <w:rsid w:val="00F17B58"/>
    <w:rsid w:val="00F17B9D"/>
    <w:rsid w:val="00F17E5E"/>
    <w:rsid w:val="00F203AA"/>
    <w:rsid w:val="00F2254C"/>
    <w:rsid w:val="00F33426"/>
    <w:rsid w:val="00F35F05"/>
    <w:rsid w:val="00F36CD8"/>
    <w:rsid w:val="00F36F29"/>
    <w:rsid w:val="00F42BB2"/>
    <w:rsid w:val="00F435C3"/>
    <w:rsid w:val="00F442A7"/>
    <w:rsid w:val="00F444CF"/>
    <w:rsid w:val="00F464E5"/>
    <w:rsid w:val="00F46B89"/>
    <w:rsid w:val="00F513B1"/>
    <w:rsid w:val="00F517E0"/>
    <w:rsid w:val="00F52939"/>
    <w:rsid w:val="00F56D64"/>
    <w:rsid w:val="00F57478"/>
    <w:rsid w:val="00F5774E"/>
    <w:rsid w:val="00F5788B"/>
    <w:rsid w:val="00F60B04"/>
    <w:rsid w:val="00F61287"/>
    <w:rsid w:val="00F62022"/>
    <w:rsid w:val="00F645A5"/>
    <w:rsid w:val="00F659D9"/>
    <w:rsid w:val="00F71BFE"/>
    <w:rsid w:val="00F73E8B"/>
    <w:rsid w:val="00F748B5"/>
    <w:rsid w:val="00F756E6"/>
    <w:rsid w:val="00F77069"/>
    <w:rsid w:val="00F80698"/>
    <w:rsid w:val="00F82814"/>
    <w:rsid w:val="00F83422"/>
    <w:rsid w:val="00F84181"/>
    <w:rsid w:val="00F85956"/>
    <w:rsid w:val="00F862AB"/>
    <w:rsid w:val="00F92DC4"/>
    <w:rsid w:val="00F93571"/>
    <w:rsid w:val="00F93EFC"/>
    <w:rsid w:val="00F94D6F"/>
    <w:rsid w:val="00F95538"/>
    <w:rsid w:val="00FA3044"/>
    <w:rsid w:val="00FA33A0"/>
    <w:rsid w:val="00FA5FD7"/>
    <w:rsid w:val="00FA6967"/>
    <w:rsid w:val="00FA77AF"/>
    <w:rsid w:val="00FB0497"/>
    <w:rsid w:val="00FB1F54"/>
    <w:rsid w:val="00FB6494"/>
    <w:rsid w:val="00FB6778"/>
    <w:rsid w:val="00FB7C64"/>
    <w:rsid w:val="00FB7CAA"/>
    <w:rsid w:val="00FC05A4"/>
    <w:rsid w:val="00FC37F1"/>
    <w:rsid w:val="00FC5382"/>
    <w:rsid w:val="00FC587D"/>
    <w:rsid w:val="00FD1CBB"/>
    <w:rsid w:val="00FD482A"/>
    <w:rsid w:val="00FD4D08"/>
    <w:rsid w:val="00FD6933"/>
    <w:rsid w:val="00FE40F7"/>
    <w:rsid w:val="00FE4815"/>
    <w:rsid w:val="00FE54A4"/>
    <w:rsid w:val="00FE58FA"/>
    <w:rsid w:val="00FE6C15"/>
    <w:rsid w:val="00FE7034"/>
    <w:rsid w:val="00FF07FD"/>
    <w:rsid w:val="00FF12E4"/>
    <w:rsid w:val="00FF18CD"/>
    <w:rsid w:val="00FF1DA5"/>
    <w:rsid w:val="00FF1F5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979F-981A-4578-9C91-236FE76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538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9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6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5E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6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5E"/>
    <w:rPr>
      <w:rFonts w:ascii="Calibri" w:hAnsi="Calibri" w:cs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69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SubtleEmphasis">
    <w:name w:val="Subtle Emphasis"/>
    <w:basedOn w:val="DefaultParagraphFont"/>
    <w:uiPriority w:val="19"/>
    <w:qFormat/>
    <w:rsid w:val="00C8695E"/>
    <w:rPr>
      <w:i/>
      <w:iCs/>
      <w:color w:val="404040" w:themeColor="text1" w:themeTint="BF"/>
    </w:rPr>
  </w:style>
  <w:style w:type="paragraph" w:customStyle="1" w:styleId="Default">
    <w:name w:val="Default"/>
    <w:rsid w:val="00A34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8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8EA"/>
    <w:rPr>
      <w:rFonts w:ascii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58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5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8EA"/>
    <w:rPr>
      <w:rFonts w:ascii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8EA"/>
    <w:rPr>
      <w:rFonts w:ascii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Parlby</dc:creator>
  <cp:keywords/>
  <dc:description/>
  <cp:lastModifiedBy>Debbie Abrams</cp:lastModifiedBy>
  <cp:revision>2</cp:revision>
  <cp:lastPrinted>2017-11-02T15:41:00Z</cp:lastPrinted>
  <dcterms:created xsi:type="dcterms:W3CDTF">2017-11-16T13:06:00Z</dcterms:created>
  <dcterms:modified xsi:type="dcterms:W3CDTF">2017-11-16T13:06:00Z</dcterms:modified>
</cp:coreProperties>
</file>